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62" w:rsidRPr="00F24B77" w:rsidRDefault="000A2638" w:rsidP="00345540">
      <w:pPr>
        <w:pStyle w:val="WW-Nagwek"/>
        <w:pBdr>
          <w:bottom w:val="single" w:sz="2" w:space="1" w:color="000000"/>
        </w:pBdr>
        <w:tabs>
          <w:tab w:val="center" w:pos="4536"/>
          <w:tab w:val="right" w:pos="9072"/>
        </w:tabs>
        <w:ind w:left="-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Regulaminu przyznawania dofinansowania inicjatyw i</w:t>
      </w:r>
      <w:r w:rsidR="00965C62" w:rsidRPr="00F24B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przedsięwzięć studentów Uniwersytetu Papieskiego Jana Pawła II w Krakowie przez Fundację im. Świętej Królowej Jadwigi dla UPJPII” </w:t>
      </w:r>
      <w:r w:rsidR="00C433AC">
        <w:rPr>
          <w:rFonts w:ascii="Times New Roman" w:hAnsi="Times New Roman" w:cs="Times New Roman"/>
          <w:sz w:val="20"/>
          <w:szCs w:val="20"/>
        </w:rPr>
        <w:t>z dnia 24</w:t>
      </w:r>
      <w:r>
        <w:rPr>
          <w:rFonts w:ascii="Times New Roman" w:hAnsi="Times New Roman" w:cs="Times New Roman"/>
          <w:sz w:val="20"/>
          <w:szCs w:val="20"/>
        </w:rPr>
        <w:t xml:space="preserve"> października 2013</w:t>
      </w:r>
      <w:r w:rsidR="00965C62" w:rsidRPr="00F24B77">
        <w:rPr>
          <w:rFonts w:ascii="Times New Roman" w:hAnsi="Times New Roman" w:cs="Times New Roman"/>
          <w:sz w:val="20"/>
          <w:szCs w:val="20"/>
        </w:rPr>
        <w:t xml:space="preserve"> roku</w:t>
      </w:r>
    </w:p>
    <w:tbl>
      <w:tblPr>
        <w:tblpPr w:leftFromText="141" w:rightFromText="141" w:vertAnchor="text" w:horzAnchor="page" w:tblpX="756" w:tblpY="199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965C62" w:rsidRPr="00F24B77">
        <w:trPr>
          <w:cantSplit/>
          <w:trHeight w:hRule="exact" w:val="332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965C62" w:rsidRPr="00F24B77" w:rsidRDefault="00965C62" w:rsidP="00BE2311">
            <w:pPr>
              <w:jc w:val="center"/>
              <w:rPr>
                <w:sz w:val="16"/>
                <w:szCs w:val="16"/>
              </w:rPr>
            </w:pPr>
          </w:p>
        </w:tc>
      </w:tr>
      <w:tr w:rsidR="00965C62" w:rsidRPr="00F24B77">
        <w:trPr>
          <w:cantSplit/>
          <w:trHeight w:hRule="exact" w:val="212"/>
        </w:trPr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C62" w:rsidRPr="00F24B77" w:rsidRDefault="00965C62" w:rsidP="00BE2311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Numer ewidencyjny wniosku</w:t>
            </w:r>
          </w:p>
        </w:tc>
      </w:tr>
    </w:tbl>
    <w:p w:rsidR="00965C62" w:rsidRPr="00F24B77" w:rsidRDefault="00965C62">
      <w:pPr>
        <w:ind w:left="6237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X="6378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97"/>
        <w:gridCol w:w="307"/>
        <w:gridCol w:w="772"/>
        <w:gridCol w:w="287"/>
        <w:gridCol w:w="900"/>
      </w:tblGrid>
      <w:tr w:rsidR="00965C62" w:rsidRPr="00F24B77">
        <w:trPr>
          <w:cantSplit/>
          <w:trHeight w:hRule="exact" w:val="289"/>
        </w:trPr>
        <w:tc>
          <w:tcPr>
            <w:tcW w:w="649" w:type="dxa"/>
            <w:vMerge w:val="restart"/>
            <w:shd w:val="clear" w:color="auto" w:fill="E6E6E6"/>
            <w:vAlign w:val="center"/>
          </w:tcPr>
          <w:p w:rsidR="00965C62" w:rsidRPr="00F24B77" w:rsidRDefault="00965C62">
            <w:r w:rsidRPr="00F24B77">
              <w:t>Data:</w:t>
            </w:r>
          </w:p>
        </w:tc>
        <w:tc>
          <w:tcPr>
            <w:tcW w:w="697" w:type="dxa"/>
            <w:vAlign w:val="center"/>
          </w:tcPr>
          <w:p w:rsidR="00965C62" w:rsidRPr="00F24B77" w:rsidRDefault="00965C62" w:rsidP="002F5456"/>
        </w:tc>
        <w:tc>
          <w:tcPr>
            <w:tcW w:w="307" w:type="dxa"/>
            <w:shd w:val="clear" w:color="auto" w:fill="E6E6E6"/>
            <w:vAlign w:val="center"/>
          </w:tcPr>
          <w:p w:rsidR="00965C62" w:rsidRPr="00F24B77" w:rsidRDefault="00965C62" w:rsidP="002F5456">
            <w:pPr>
              <w:jc w:val="center"/>
            </w:pPr>
            <w:r w:rsidRPr="00F24B77">
              <w:t>-</w:t>
            </w:r>
          </w:p>
        </w:tc>
        <w:tc>
          <w:tcPr>
            <w:tcW w:w="772" w:type="dxa"/>
            <w:vAlign w:val="center"/>
          </w:tcPr>
          <w:p w:rsidR="00965C62" w:rsidRPr="00F24B77" w:rsidRDefault="00965C62" w:rsidP="002F5456"/>
        </w:tc>
        <w:tc>
          <w:tcPr>
            <w:tcW w:w="287" w:type="dxa"/>
            <w:shd w:val="clear" w:color="auto" w:fill="E0E0E0"/>
            <w:vAlign w:val="center"/>
          </w:tcPr>
          <w:p w:rsidR="00965C62" w:rsidRPr="00F24B77" w:rsidRDefault="00965C62">
            <w:pPr>
              <w:jc w:val="center"/>
            </w:pPr>
            <w:r w:rsidRPr="00F24B77">
              <w:t>-</w:t>
            </w:r>
          </w:p>
        </w:tc>
        <w:tc>
          <w:tcPr>
            <w:tcW w:w="900" w:type="dxa"/>
            <w:vAlign w:val="center"/>
          </w:tcPr>
          <w:p w:rsidR="00965C62" w:rsidRPr="00F24B77" w:rsidRDefault="00965C62" w:rsidP="002F5456"/>
        </w:tc>
      </w:tr>
      <w:tr w:rsidR="00965C62" w:rsidRPr="00F24B77">
        <w:trPr>
          <w:cantSplit/>
          <w:trHeight w:hRule="exact" w:val="218"/>
        </w:trPr>
        <w:tc>
          <w:tcPr>
            <w:tcW w:w="649" w:type="dxa"/>
            <w:vMerge/>
          </w:tcPr>
          <w:p w:rsidR="00965C62" w:rsidRPr="00F24B77" w:rsidRDefault="00965C62">
            <w:pPr>
              <w:jc w:val="right"/>
            </w:pPr>
          </w:p>
        </w:tc>
        <w:tc>
          <w:tcPr>
            <w:tcW w:w="697" w:type="dxa"/>
            <w:shd w:val="clear" w:color="auto" w:fill="E6E6E6"/>
            <w:vAlign w:val="center"/>
          </w:tcPr>
          <w:p w:rsidR="00965C62" w:rsidRPr="00F24B77" w:rsidRDefault="00965C62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dzień</w:t>
            </w:r>
          </w:p>
        </w:tc>
        <w:tc>
          <w:tcPr>
            <w:tcW w:w="307" w:type="dxa"/>
            <w:shd w:val="clear" w:color="auto" w:fill="E6E6E6"/>
            <w:vAlign w:val="center"/>
          </w:tcPr>
          <w:p w:rsidR="00965C62" w:rsidRPr="00F24B77" w:rsidRDefault="00965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E6E6E6"/>
            <w:vAlign w:val="center"/>
          </w:tcPr>
          <w:p w:rsidR="00965C62" w:rsidRPr="00F24B77" w:rsidRDefault="00965C62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miesiąc</w:t>
            </w:r>
          </w:p>
        </w:tc>
        <w:tc>
          <w:tcPr>
            <w:tcW w:w="287" w:type="dxa"/>
            <w:shd w:val="clear" w:color="auto" w:fill="E6E6E6"/>
            <w:vAlign w:val="center"/>
          </w:tcPr>
          <w:p w:rsidR="00965C62" w:rsidRPr="00F24B77" w:rsidRDefault="00965C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965C62" w:rsidRPr="00F24B77" w:rsidRDefault="00965C62">
            <w:pPr>
              <w:jc w:val="center"/>
              <w:rPr>
                <w:sz w:val="16"/>
                <w:szCs w:val="16"/>
              </w:rPr>
            </w:pPr>
            <w:r w:rsidRPr="00F24B77">
              <w:rPr>
                <w:sz w:val="16"/>
                <w:szCs w:val="16"/>
              </w:rPr>
              <w:t>rok</w:t>
            </w:r>
          </w:p>
        </w:tc>
      </w:tr>
    </w:tbl>
    <w:p w:rsidR="00965C62" w:rsidRPr="00F24B77" w:rsidRDefault="00965C62">
      <w:pPr>
        <w:tabs>
          <w:tab w:val="left" w:pos="2268"/>
        </w:tabs>
        <w:jc w:val="both"/>
      </w:pPr>
    </w:p>
    <w:p w:rsidR="00965C62" w:rsidRPr="00F24B77" w:rsidRDefault="00965C62">
      <w:pPr>
        <w:tabs>
          <w:tab w:val="left" w:pos="2268"/>
        </w:tabs>
        <w:jc w:val="both"/>
      </w:pPr>
    </w:p>
    <w:p w:rsidR="00965C62" w:rsidRPr="00F24B77" w:rsidRDefault="00965C62">
      <w:pPr>
        <w:tabs>
          <w:tab w:val="left" w:pos="2268"/>
        </w:tabs>
        <w:jc w:val="both"/>
      </w:pPr>
    </w:p>
    <w:p w:rsidR="00965C62" w:rsidRPr="00F24B77" w:rsidRDefault="00965C62">
      <w:pPr>
        <w:tabs>
          <w:tab w:val="left" w:pos="2268"/>
        </w:tabs>
        <w:jc w:val="both"/>
      </w:pPr>
    </w:p>
    <w:p w:rsidR="00965C62" w:rsidRPr="00F24B77" w:rsidRDefault="00965C62">
      <w:pPr>
        <w:tabs>
          <w:tab w:val="left" w:pos="2268"/>
        </w:tabs>
        <w:jc w:val="both"/>
      </w:pPr>
      <w:r w:rsidRPr="00F24B77">
        <w:br w:type="textWrapping" w:clear="all"/>
      </w:r>
    </w:p>
    <w:p w:rsidR="00965C62" w:rsidRPr="00F24B77" w:rsidRDefault="00965C62">
      <w:pPr>
        <w:pStyle w:val="Nagwek1"/>
        <w:rPr>
          <w:rFonts w:ascii="Times New Roman" w:hAnsi="Times New Roman" w:cs="Times New Roman"/>
          <w:sz w:val="32"/>
          <w:szCs w:val="32"/>
          <w:u w:val="none"/>
        </w:rPr>
      </w:pPr>
      <w:r w:rsidRPr="00F24B77">
        <w:rPr>
          <w:rFonts w:ascii="Times New Roman" w:hAnsi="Times New Roman" w:cs="Times New Roman"/>
          <w:sz w:val="32"/>
          <w:szCs w:val="32"/>
          <w:u w:val="none"/>
        </w:rPr>
        <w:t>WNIOSEK O DOFINANSOWANIE PROJEKTU</w:t>
      </w:r>
    </w:p>
    <w:p w:rsidR="00965C62" w:rsidRPr="00F24B77" w:rsidRDefault="001D0159" w:rsidP="001D0159">
      <w:pPr>
        <w:pStyle w:val="Nagwek1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none"/>
        </w:rPr>
        <w:t>ZE ŚRODKÓW FUNDACJI IM. ŚWIĘTEJ KRÓLOWEJ JADWIGI DLA UNIWERSYTETU PAPIESKIEGO JANA PAWŁA II W KRAKOWIE</w:t>
      </w:r>
    </w:p>
    <w:p w:rsidR="00965C62" w:rsidRPr="00F24B77" w:rsidRDefault="00965C62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106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4269"/>
        <w:gridCol w:w="567"/>
        <w:gridCol w:w="1827"/>
        <w:gridCol w:w="567"/>
        <w:gridCol w:w="2835"/>
      </w:tblGrid>
      <w:tr w:rsidR="00965C62" w:rsidRPr="00F24B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6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65C62" w:rsidRPr="00F24B77" w:rsidRDefault="00965C62" w:rsidP="006F1617">
            <w:pPr>
              <w:rPr>
                <w:sz w:val="24"/>
                <w:szCs w:val="24"/>
              </w:rPr>
            </w:pPr>
            <w:r w:rsidRPr="00F24B77">
              <w:rPr>
                <w:sz w:val="32"/>
                <w:szCs w:val="32"/>
              </w:rPr>
              <w:t xml:space="preserve">Tytuł projektu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31"/>
        </w:trPr>
        <w:tc>
          <w:tcPr>
            <w:tcW w:w="1065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C62" w:rsidRPr="00F24B77" w:rsidRDefault="00965C62">
            <w:pPr>
              <w:tabs>
                <w:tab w:val="right" w:leader="dot" w:pos="10492"/>
              </w:tabs>
              <w:rPr>
                <w:sz w:val="24"/>
                <w:szCs w:val="24"/>
                <w:lang w:val="en-US"/>
              </w:rPr>
            </w:pPr>
          </w:p>
        </w:tc>
      </w:tr>
      <w:tr w:rsidR="00965C62" w:rsidRPr="00F24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965C62" w:rsidRPr="00F24B77" w:rsidRDefault="00965C62" w:rsidP="00542C3A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40"/>
                <w:szCs w:val="40"/>
              </w:rPr>
              <w:t>1</w:t>
            </w:r>
          </w:p>
        </w:tc>
        <w:tc>
          <w:tcPr>
            <w:tcW w:w="4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965C62" w:rsidRPr="00F24B77" w:rsidRDefault="00965C62" w:rsidP="00542C3A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Kategoria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965C62" w:rsidRPr="00F24B77" w:rsidRDefault="00965C62" w:rsidP="00542C3A">
            <w:pPr>
              <w:jc w:val="center"/>
              <w:rPr>
                <w:sz w:val="40"/>
                <w:szCs w:val="40"/>
              </w:rPr>
            </w:pPr>
            <w:r w:rsidRPr="00F24B77">
              <w:rPr>
                <w:sz w:val="40"/>
                <w:szCs w:val="40"/>
              </w:rPr>
              <w:t>2</w:t>
            </w: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965C62" w:rsidRPr="00F24B77" w:rsidRDefault="00965C62" w:rsidP="00542C3A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Przewidywany koszt projektu</w:t>
            </w:r>
            <w:r w:rsidRPr="00F24B77">
              <w:rPr>
                <w:sz w:val="18"/>
                <w:szCs w:val="18"/>
              </w:rPr>
              <w:t xml:space="preserve">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965C62" w:rsidRPr="00F24B77" w:rsidRDefault="00965C62" w:rsidP="00542C3A">
            <w:pPr>
              <w:jc w:val="center"/>
              <w:rPr>
                <w:sz w:val="40"/>
                <w:szCs w:val="40"/>
              </w:rPr>
            </w:pPr>
            <w:r w:rsidRPr="00F24B77">
              <w:rPr>
                <w:sz w:val="40"/>
                <w:szCs w:val="40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965C62" w:rsidRPr="00F24B77" w:rsidRDefault="00965C62" w:rsidP="00E95A8D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Wnioskowana kwota dofinansowa-nia ze środków Fundacji </w:t>
            </w:r>
            <w:r w:rsidR="00E95A8D">
              <w:rPr>
                <w:sz w:val="18"/>
                <w:szCs w:val="18"/>
              </w:rPr>
              <w:t>im. św. Królowej Jadwigi dla UPJPII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965C62" w:rsidRPr="00F24B77" w:rsidRDefault="00965C62" w:rsidP="00542C3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C62" w:rsidRPr="00F24B77" w:rsidRDefault="00F97C25" w:rsidP="00542C3A">
            <w:r w:rsidRPr="00F24B77">
              <w:rPr>
                <w:sz w:val="36"/>
                <w:szCs w:val="36"/>
              </w:rPr>
              <w:t>□</w:t>
            </w:r>
            <w:r w:rsidR="00965C62" w:rsidRPr="00F24B77">
              <w:t xml:space="preserve">  wydawnictwo</w:t>
            </w:r>
          </w:p>
          <w:p w:rsidR="00965C62" w:rsidRPr="00F24B77" w:rsidRDefault="00F97C25" w:rsidP="00542C3A">
            <w:bookmarkStart w:id="0" w:name="Wybór2"/>
            <w:r w:rsidRPr="00F24B77">
              <w:rPr>
                <w:sz w:val="36"/>
                <w:szCs w:val="36"/>
              </w:rPr>
              <w:t>□</w:t>
            </w:r>
            <w:bookmarkEnd w:id="0"/>
            <w:r w:rsidR="00965C62" w:rsidRPr="00F24B77">
              <w:t xml:space="preserve">  organizacja konferencji</w:t>
            </w:r>
          </w:p>
          <w:p w:rsidR="00965C62" w:rsidRPr="00F24B77" w:rsidRDefault="00F97C25" w:rsidP="00542C3A">
            <w:r w:rsidRPr="00F24B77">
              <w:rPr>
                <w:sz w:val="36"/>
                <w:szCs w:val="36"/>
              </w:rPr>
              <w:t>□</w:t>
            </w:r>
            <w:r w:rsidR="00965C62" w:rsidRPr="00F24B77">
              <w:t xml:space="preserve">  udział w konferencji krajowej lub zagranicznej</w:t>
            </w:r>
          </w:p>
          <w:p w:rsidR="00965C62" w:rsidRPr="00F24B77" w:rsidRDefault="00F97C25" w:rsidP="00542C3A">
            <w:r w:rsidRPr="00F24B77">
              <w:rPr>
                <w:sz w:val="36"/>
                <w:szCs w:val="36"/>
              </w:rPr>
              <w:t>□</w:t>
            </w:r>
            <w:r w:rsidR="00965C62" w:rsidRPr="00F24B77">
              <w:t xml:space="preserve">  projekt badawczy krajowy lub zagraniczny</w:t>
            </w:r>
          </w:p>
          <w:p w:rsidR="00965C62" w:rsidRPr="00F24B77" w:rsidRDefault="00F97C25" w:rsidP="00542C3A">
            <w:r w:rsidRPr="00F24B77">
              <w:rPr>
                <w:sz w:val="36"/>
                <w:szCs w:val="36"/>
              </w:rPr>
              <w:t>□</w:t>
            </w:r>
            <w:r w:rsidR="00965C62" w:rsidRPr="00F24B77">
              <w:t xml:space="preserve">  inna</w:t>
            </w: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C62" w:rsidRPr="00F24B77" w:rsidRDefault="00965C62" w:rsidP="00542C3A"/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C62" w:rsidRPr="00F24B77" w:rsidRDefault="00965C62" w:rsidP="00542C3A"/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C62" w:rsidRPr="00F24B77" w:rsidRDefault="00965C62" w:rsidP="00542C3A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C62" w:rsidRPr="00F24B77" w:rsidRDefault="00965C62" w:rsidP="00542C3A"/>
        </w:tc>
      </w:tr>
      <w:tr w:rsidR="00965C62" w:rsidRPr="00F24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965C62" w:rsidRPr="00F24B77" w:rsidRDefault="00965C62" w:rsidP="00542C3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C62" w:rsidRPr="00F24B77" w:rsidRDefault="00965C62" w:rsidP="00542C3A"/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65C62" w:rsidRPr="00F24B77" w:rsidRDefault="00965C62" w:rsidP="00542C3A">
            <w:pPr>
              <w:jc w:val="center"/>
              <w:rPr>
                <w:sz w:val="40"/>
                <w:szCs w:val="40"/>
              </w:rPr>
            </w:pPr>
            <w:r w:rsidRPr="00F24B77">
              <w:rPr>
                <w:sz w:val="40"/>
                <w:szCs w:val="40"/>
              </w:rPr>
              <w:t>4</w:t>
            </w:r>
          </w:p>
        </w:tc>
        <w:tc>
          <w:tcPr>
            <w:tcW w:w="5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65C62" w:rsidRPr="00F24B77" w:rsidRDefault="00965C62" w:rsidP="00542C3A">
            <w:r w:rsidRPr="00F24B77">
              <w:t xml:space="preserve">Przeznaczenie kwoty z punktu 3.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5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E5E5"/>
            <w:vAlign w:val="center"/>
          </w:tcPr>
          <w:p w:rsidR="00965C62" w:rsidRPr="00F24B77" w:rsidRDefault="00965C62" w:rsidP="00542C3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C62" w:rsidRPr="00F24B77" w:rsidRDefault="00965C62" w:rsidP="00542C3A"/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65C62" w:rsidRPr="00F24B77" w:rsidRDefault="00965C62" w:rsidP="00542C3A"/>
        </w:tc>
        <w:tc>
          <w:tcPr>
            <w:tcW w:w="5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5C62" w:rsidRPr="00F24B77" w:rsidRDefault="00965C62" w:rsidP="00542C3A"/>
        </w:tc>
      </w:tr>
    </w:tbl>
    <w:p w:rsidR="00965C62" w:rsidRPr="00F24B77" w:rsidRDefault="00965C62">
      <w:pPr>
        <w:rPr>
          <w:rFonts w:ascii="Arial" w:hAnsi="Arial" w:cs="Arial"/>
          <w:sz w:val="32"/>
          <w:szCs w:val="32"/>
        </w:rPr>
      </w:pPr>
    </w:p>
    <w:p w:rsidR="00965C62" w:rsidRPr="00F24B77" w:rsidRDefault="00965C62">
      <w:pPr>
        <w:rPr>
          <w:rFonts w:ascii="Arial" w:hAnsi="Arial" w:cs="Arial"/>
          <w:sz w:val="32"/>
          <w:szCs w:val="32"/>
        </w:rPr>
      </w:pPr>
    </w:p>
    <w:p w:rsidR="00965C62" w:rsidRPr="00F24B77" w:rsidRDefault="00965C62" w:rsidP="007C5A1F">
      <w:pPr>
        <w:ind w:left="-709"/>
        <w:rPr>
          <w:sz w:val="32"/>
          <w:szCs w:val="32"/>
        </w:rPr>
      </w:pPr>
      <w:r w:rsidRPr="00F24B77">
        <w:rPr>
          <w:sz w:val="32"/>
          <w:szCs w:val="32"/>
        </w:rPr>
        <w:t>Wnioskodawca</w:t>
      </w:r>
    </w:p>
    <w:tbl>
      <w:tblPr>
        <w:tblW w:w="10657" w:type="dxa"/>
        <w:tblInd w:w="-6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251"/>
        <w:gridCol w:w="2144"/>
        <w:gridCol w:w="18"/>
        <w:gridCol w:w="567"/>
        <w:gridCol w:w="1134"/>
        <w:gridCol w:w="549"/>
        <w:gridCol w:w="567"/>
        <w:gridCol w:w="2835"/>
      </w:tblGrid>
      <w:tr w:rsidR="00965C62" w:rsidRPr="00F24B77">
        <w:trPr>
          <w:cantSplit/>
          <w:trHeight w:val="454"/>
        </w:trPr>
        <w:tc>
          <w:tcPr>
            <w:tcW w:w="592" w:type="dxa"/>
            <w:vMerge w:val="restart"/>
            <w:shd w:val="clear" w:color="auto" w:fill="E5E5E5"/>
            <w:vAlign w:val="center"/>
          </w:tcPr>
          <w:p w:rsidR="00965C62" w:rsidRPr="00F24B77" w:rsidRDefault="00965C62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40"/>
                <w:szCs w:val="40"/>
              </w:rPr>
              <w:t>5</w:t>
            </w:r>
          </w:p>
        </w:tc>
        <w:tc>
          <w:tcPr>
            <w:tcW w:w="6663" w:type="dxa"/>
            <w:gridSpan w:val="6"/>
            <w:shd w:val="clear" w:color="auto" w:fill="E5E5E5"/>
            <w:vAlign w:val="center"/>
          </w:tcPr>
          <w:p w:rsidR="00965C62" w:rsidRPr="00F24B77" w:rsidRDefault="00965C62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Nazwa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567" w:type="dxa"/>
            <w:vMerge w:val="restart"/>
            <w:shd w:val="clear" w:color="auto" w:fill="E5E5E5"/>
            <w:vAlign w:val="center"/>
          </w:tcPr>
          <w:p w:rsidR="00965C62" w:rsidRPr="00F24B77" w:rsidRDefault="00965C62" w:rsidP="009708CF">
            <w:pPr>
              <w:jc w:val="center"/>
              <w:rPr>
                <w:sz w:val="40"/>
                <w:szCs w:val="40"/>
              </w:rPr>
            </w:pPr>
            <w:r w:rsidRPr="00F24B77">
              <w:rPr>
                <w:sz w:val="40"/>
                <w:szCs w:val="40"/>
              </w:rPr>
              <w:t>6</w:t>
            </w:r>
          </w:p>
        </w:tc>
        <w:tc>
          <w:tcPr>
            <w:tcW w:w="2835" w:type="dxa"/>
            <w:shd w:val="clear" w:color="auto" w:fill="E5E5E5"/>
            <w:vAlign w:val="center"/>
          </w:tcPr>
          <w:p w:rsidR="00965C62" w:rsidRPr="00F24B77" w:rsidRDefault="00965C62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Kategoria</w:t>
            </w:r>
            <w:r w:rsidRPr="00F24B77">
              <w:rPr>
                <w:sz w:val="18"/>
                <w:szCs w:val="18"/>
              </w:rPr>
              <w:t xml:space="preserve">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>
        <w:trPr>
          <w:cantSplit/>
          <w:trHeight w:val="414"/>
        </w:trPr>
        <w:tc>
          <w:tcPr>
            <w:tcW w:w="592" w:type="dxa"/>
            <w:vMerge/>
            <w:shd w:val="clear" w:color="auto" w:fill="E5E5E5"/>
            <w:vAlign w:val="center"/>
          </w:tcPr>
          <w:p w:rsidR="00965C62" w:rsidRPr="00F24B77" w:rsidRDefault="00965C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663" w:type="dxa"/>
            <w:gridSpan w:val="6"/>
            <w:vAlign w:val="center"/>
          </w:tcPr>
          <w:p w:rsidR="00965C62" w:rsidRPr="00F24B77" w:rsidRDefault="00965C62"/>
        </w:tc>
        <w:tc>
          <w:tcPr>
            <w:tcW w:w="567" w:type="dxa"/>
            <w:vMerge/>
            <w:vAlign w:val="center"/>
          </w:tcPr>
          <w:p w:rsidR="00965C62" w:rsidRPr="00F24B77" w:rsidRDefault="00965C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5C62" w:rsidRPr="00F24B77" w:rsidRDefault="00F97C25">
            <w:r w:rsidRPr="00F24B77">
              <w:rPr>
                <w:sz w:val="36"/>
                <w:szCs w:val="36"/>
              </w:rPr>
              <w:t>□</w:t>
            </w:r>
            <w:r w:rsidR="000A2638">
              <w:t>organizacja studencka</w:t>
            </w:r>
            <w:r w:rsidR="00965C62" w:rsidRPr="00F24B77">
              <w:t xml:space="preserve"> U</w:t>
            </w:r>
            <w:r w:rsidR="000A2638">
              <w:t>PJPII</w:t>
            </w:r>
          </w:p>
          <w:p w:rsidR="00965C62" w:rsidRPr="00F24B77" w:rsidRDefault="00F97C25" w:rsidP="000A2638">
            <w:r w:rsidRPr="00F24B77">
              <w:rPr>
                <w:sz w:val="36"/>
                <w:szCs w:val="36"/>
              </w:rPr>
              <w:t>□</w:t>
            </w:r>
            <w:r w:rsidR="000A2638">
              <w:t>grupa studentów UPJPII niebędąca organizacją</w:t>
            </w:r>
          </w:p>
        </w:tc>
      </w:tr>
      <w:tr w:rsidR="00965C62" w:rsidRPr="00F24B77">
        <w:trPr>
          <w:cantSplit/>
          <w:trHeight w:hRule="exact" w:val="240"/>
        </w:trPr>
        <w:tc>
          <w:tcPr>
            <w:tcW w:w="592" w:type="dxa"/>
            <w:vMerge w:val="restart"/>
            <w:shd w:val="clear" w:color="auto" w:fill="E5E5E5"/>
            <w:vAlign w:val="center"/>
          </w:tcPr>
          <w:p w:rsidR="00965C62" w:rsidRPr="00F24B77" w:rsidRDefault="00965C62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40"/>
                <w:szCs w:val="40"/>
              </w:rPr>
              <w:t>7</w:t>
            </w:r>
          </w:p>
        </w:tc>
        <w:tc>
          <w:tcPr>
            <w:tcW w:w="10065" w:type="dxa"/>
            <w:gridSpan w:val="8"/>
            <w:shd w:val="clear" w:color="auto" w:fill="E5E5E5"/>
            <w:vAlign w:val="center"/>
          </w:tcPr>
          <w:p w:rsidR="00965C62" w:rsidRPr="00F24B77" w:rsidRDefault="00965C62" w:rsidP="000A2638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Adres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>
        <w:trPr>
          <w:cantSplit/>
          <w:trHeight w:val="459"/>
        </w:trPr>
        <w:tc>
          <w:tcPr>
            <w:tcW w:w="592" w:type="dxa"/>
            <w:vMerge/>
            <w:shd w:val="clear" w:color="auto" w:fill="E5E5E5"/>
            <w:vAlign w:val="center"/>
          </w:tcPr>
          <w:p w:rsidR="00965C62" w:rsidRPr="00F24B77" w:rsidRDefault="00965C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0065" w:type="dxa"/>
            <w:gridSpan w:val="8"/>
            <w:vAlign w:val="center"/>
          </w:tcPr>
          <w:p w:rsidR="00965C62" w:rsidRPr="00F24B77" w:rsidRDefault="00965C62"/>
        </w:tc>
      </w:tr>
      <w:tr w:rsidR="00965C62" w:rsidRPr="00F24B77">
        <w:trPr>
          <w:cantSplit/>
          <w:trHeight w:hRule="exact" w:val="240"/>
        </w:trPr>
        <w:tc>
          <w:tcPr>
            <w:tcW w:w="592" w:type="dxa"/>
            <w:vMerge w:val="restart"/>
            <w:shd w:val="clear" w:color="auto" w:fill="E5E5E5"/>
            <w:vAlign w:val="center"/>
          </w:tcPr>
          <w:p w:rsidR="00965C62" w:rsidRPr="00F24B77" w:rsidRDefault="00965C62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40"/>
                <w:szCs w:val="40"/>
              </w:rPr>
              <w:t>8</w:t>
            </w:r>
          </w:p>
        </w:tc>
        <w:tc>
          <w:tcPr>
            <w:tcW w:w="4413" w:type="dxa"/>
            <w:gridSpan w:val="3"/>
            <w:shd w:val="clear" w:color="auto" w:fill="E5E5E5"/>
            <w:vAlign w:val="center"/>
          </w:tcPr>
          <w:p w:rsidR="00965C62" w:rsidRPr="00F24B77" w:rsidRDefault="00965C62">
            <w:pPr>
              <w:pStyle w:val="Nagwek2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Telefon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567" w:type="dxa"/>
            <w:vMerge w:val="restart"/>
            <w:shd w:val="clear" w:color="auto" w:fill="E5E5E5"/>
            <w:vAlign w:val="center"/>
          </w:tcPr>
          <w:p w:rsidR="00965C62" w:rsidRPr="00F24B77" w:rsidRDefault="00965C62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40"/>
                <w:szCs w:val="40"/>
              </w:rPr>
              <w:t>9</w:t>
            </w:r>
          </w:p>
        </w:tc>
        <w:tc>
          <w:tcPr>
            <w:tcW w:w="5085" w:type="dxa"/>
            <w:gridSpan w:val="4"/>
            <w:shd w:val="clear" w:color="auto" w:fill="E5E5E5"/>
            <w:vAlign w:val="center"/>
          </w:tcPr>
          <w:p w:rsidR="00965C62" w:rsidRPr="00F24B77" w:rsidRDefault="00965C62">
            <w:pPr>
              <w:pStyle w:val="Nagwek2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E-mail, strona WWW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>
        <w:trPr>
          <w:cantSplit/>
          <w:trHeight w:val="459"/>
        </w:trPr>
        <w:tc>
          <w:tcPr>
            <w:tcW w:w="592" w:type="dxa"/>
            <w:vMerge/>
            <w:shd w:val="clear" w:color="auto" w:fill="E5E5E5"/>
            <w:vAlign w:val="center"/>
          </w:tcPr>
          <w:p w:rsidR="00965C62" w:rsidRPr="00F24B77" w:rsidRDefault="00965C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13" w:type="dxa"/>
            <w:gridSpan w:val="3"/>
            <w:vAlign w:val="center"/>
          </w:tcPr>
          <w:p w:rsidR="00965C62" w:rsidRPr="00F24B77" w:rsidRDefault="00965C62"/>
        </w:tc>
        <w:tc>
          <w:tcPr>
            <w:tcW w:w="567" w:type="dxa"/>
            <w:vMerge/>
            <w:shd w:val="clear" w:color="auto" w:fill="E5E5E5"/>
            <w:vAlign w:val="center"/>
          </w:tcPr>
          <w:p w:rsidR="00965C62" w:rsidRPr="00F24B77" w:rsidRDefault="00965C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85" w:type="dxa"/>
            <w:gridSpan w:val="4"/>
            <w:vAlign w:val="center"/>
          </w:tcPr>
          <w:p w:rsidR="00965C62" w:rsidRPr="00F24B77" w:rsidRDefault="00965C62"/>
        </w:tc>
      </w:tr>
      <w:tr w:rsidR="00965C62" w:rsidRPr="00F24B77">
        <w:trPr>
          <w:cantSplit/>
          <w:trHeight w:hRule="exact" w:val="240"/>
        </w:trPr>
        <w:tc>
          <w:tcPr>
            <w:tcW w:w="592" w:type="dxa"/>
            <w:vMerge w:val="restart"/>
            <w:shd w:val="clear" w:color="auto" w:fill="E5E5E5"/>
            <w:vAlign w:val="center"/>
          </w:tcPr>
          <w:p w:rsidR="00965C62" w:rsidRPr="00F24B77" w:rsidRDefault="00965C62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40"/>
                <w:szCs w:val="40"/>
              </w:rPr>
              <w:t>10</w:t>
            </w:r>
          </w:p>
        </w:tc>
        <w:tc>
          <w:tcPr>
            <w:tcW w:w="2251" w:type="dxa"/>
            <w:vMerge w:val="restart"/>
            <w:shd w:val="clear" w:color="auto" w:fill="E5E5E5"/>
            <w:vAlign w:val="center"/>
          </w:tcPr>
          <w:p w:rsidR="00965C62" w:rsidRPr="00F24B77" w:rsidRDefault="00965C62" w:rsidP="000A2638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Osoba reprezentująca wnioskodawcę</w:t>
            </w:r>
          </w:p>
        </w:tc>
        <w:tc>
          <w:tcPr>
            <w:tcW w:w="4979" w:type="dxa"/>
            <w:gridSpan w:val="6"/>
            <w:shd w:val="clear" w:color="auto" w:fill="E5E5E5"/>
            <w:vAlign w:val="center"/>
          </w:tcPr>
          <w:p w:rsidR="00965C62" w:rsidRPr="00F24B77" w:rsidRDefault="00965C62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Imię i nazwisko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2835" w:type="dxa"/>
            <w:shd w:val="clear" w:color="auto" w:fill="E5E5E5"/>
            <w:vAlign w:val="center"/>
          </w:tcPr>
          <w:p w:rsidR="00965C62" w:rsidRPr="00F24B77" w:rsidRDefault="000A2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/ </w:t>
            </w:r>
            <w:r w:rsidR="00965C62" w:rsidRPr="00F24B77">
              <w:rPr>
                <w:sz w:val="18"/>
                <w:szCs w:val="18"/>
              </w:rPr>
              <w:t xml:space="preserve">stopień naukowy </w:t>
            </w:r>
            <w:r w:rsidR="00965C62"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>
        <w:trPr>
          <w:cantSplit/>
          <w:trHeight w:val="459"/>
        </w:trPr>
        <w:tc>
          <w:tcPr>
            <w:tcW w:w="592" w:type="dxa"/>
            <w:vMerge/>
            <w:shd w:val="clear" w:color="auto" w:fill="E5E5E5"/>
            <w:vAlign w:val="center"/>
          </w:tcPr>
          <w:p w:rsidR="00965C62" w:rsidRPr="00F24B77" w:rsidRDefault="00965C6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1" w:type="dxa"/>
            <w:vMerge/>
            <w:shd w:val="clear" w:color="auto" w:fill="E5E5E5"/>
            <w:vAlign w:val="center"/>
          </w:tcPr>
          <w:p w:rsidR="00965C62" w:rsidRPr="00F24B77" w:rsidRDefault="00965C62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6"/>
            <w:vAlign w:val="center"/>
          </w:tcPr>
          <w:p w:rsidR="00965C62" w:rsidRPr="00F24B77" w:rsidRDefault="00965C62"/>
        </w:tc>
        <w:tc>
          <w:tcPr>
            <w:tcW w:w="2835" w:type="dxa"/>
            <w:vAlign w:val="center"/>
          </w:tcPr>
          <w:p w:rsidR="00965C62" w:rsidRPr="00F24B77" w:rsidRDefault="00965C62"/>
        </w:tc>
      </w:tr>
      <w:tr w:rsidR="00965C62" w:rsidRPr="00F24B77">
        <w:trPr>
          <w:cantSplit/>
          <w:trHeight w:hRule="exact" w:val="240"/>
        </w:trPr>
        <w:tc>
          <w:tcPr>
            <w:tcW w:w="4987" w:type="dxa"/>
            <w:gridSpan w:val="3"/>
            <w:shd w:val="clear" w:color="auto" w:fill="E5E5E5"/>
            <w:vAlign w:val="center"/>
          </w:tcPr>
          <w:p w:rsidR="00965C62" w:rsidRPr="00F24B77" w:rsidRDefault="00965C62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Stanowisko / pełniona funkcja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1719" w:type="dxa"/>
            <w:gridSpan w:val="3"/>
            <w:shd w:val="clear" w:color="auto" w:fill="E5E5E5"/>
            <w:vAlign w:val="center"/>
          </w:tcPr>
          <w:p w:rsidR="00965C62" w:rsidRPr="00F24B77" w:rsidRDefault="00965C62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Telefon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3951" w:type="dxa"/>
            <w:gridSpan w:val="3"/>
            <w:shd w:val="clear" w:color="auto" w:fill="E5E5E5"/>
            <w:vAlign w:val="center"/>
          </w:tcPr>
          <w:p w:rsidR="00965C62" w:rsidRPr="00F24B77" w:rsidRDefault="00965C62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E-mail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>
        <w:trPr>
          <w:cantSplit/>
          <w:trHeight w:val="459"/>
        </w:trPr>
        <w:tc>
          <w:tcPr>
            <w:tcW w:w="4987" w:type="dxa"/>
            <w:gridSpan w:val="3"/>
            <w:vAlign w:val="center"/>
          </w:tcPr>
          <w:p w:rsidR="00965C62" w:rsidRPr="00F24B77" w:rsidRDefault="00965C62"/>
        </w:tc>
        <w:tc>
          <w:tcPr>
            <w:tcW w:w="1719" w:type="dxa"/>
            <w:gridSpan w:val="3"/>
            <w:vAlign w:val="center"/>
          </w:tcPr>
          <w:p w:rsidR="00965C62" w:rsidRPr="00F24B77" w:rsidRDefault="00965C62"/>
        </w:tc>
        <w:tc>
          <w:tcPr>
            <w:tcW w:w="3951" w:type="dxa"/>
            <w:gridSpan w:val="3"/>
            <w:vAlign w:val="center"/>
          </w:tcPr>
          <w:p w:rsidR="00965C62" w:rsidRPr="00F24B77" w:rsidRDefault="00965C62"/>
        </w:tc>
      </w:tr>
      <w:tr w:rsidR="00965C62" w:rsidRPr="00F24B77">
        <w:trPr>
          <w:cantSplit/>
          <w:trHeight w:hRule="exact" w:val="240"/>
        </w:trPr>
        <w:tc>
          <w:tcPr>
            <w:tcW w:w="592" w:type="dxa"/>
            <w:vMerge w:val="restart"/>
            <w:shd w:val="clear" w:color="auto" w:fill="E5E5E5"/>
            <w:vAlign w:val="center"/>
          </w:tcPr>
          <w:p w:rsidR="00965C62" w:rsidRPr="00F24B77" w:rsidRDefault="00965C62" w:rsidP="006A62F7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40"/>
                <w:szCs w:val="40"/>
              </w:rPr>
              <w:t>11</w:t>
            </w:r>
          </w:p>
        </w:tc>
        <w:tc>
          <w:tcPr>
            <w:tcW w:w="2251" w:type="dxa"/>
            <w:vMerge w:val="restart"/>
            <w:shd w:val="clear" w:color="auto" w:fill="E5E5E5"/>
            <w:vAlign w:val="center"/>
          </w:tcPr>
          <w:p w:rsidR="00965C62" w:rsidRPr="00F24B77" w:rsidRDefault="00965C62" w:rsidP="000A2638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Opiekun naukow</w:t>
            </w:r>
            <w:r w:rsidR="000A2638">
              <w:rPr>
                <w:sz w:val="18"/>
                <w:szCs w:val="18"/>
              </w:rPr>
              <w:t>y</w:t>
            </w:r>
          </w:p>
        </w:tc>
        <w:tc>
          <w:tcPr>
            <w:tcW w:w="4979" w:type="dxa"/>
            <w:gridSpan w:val="6"/>
            <w:shd w:val="clear" w:color="auto" w:fill="E5E5E5"/>
            <w:vAlign w:val="center"/>
          </w:tcPr>
          <w:p w:rsidR="00965C62" w:rsidRPr="00F24B77" w:rsidRDefault="00965C62" w:rsidP="006A62F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Imię i nazwisko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2835" w:type="dxa"/>
            <w:shd w:val="clear" w:color="auto" w:fill="E5E5E5"/>
            <w:vAlign w:val="center"/>
          </w:tcPr>
          <w:p w:rsidR="00965C62" w:rsidRPr="00F24B77" w:rsidRDefault="000A2638" w:rsidP="006A6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Tytuł / </w:t>
            </w:r>
            <w:r w:rsidR="00965C62" w:rsidRPr="00F24B77">
              <w:rPr>
                <w:sz w:val="18"/>
                <w:szCs w:val="18"/>
              </w:rPr>
              <w:t xml:space="preserve">stopień naukowy </w:t>
            </w:r>
            <w:r w:rsidR="00965C62"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>
        <w:trPr>
          <w:cantSplit/>
          <w:trHeight w:val="459"/>
        </w:trPr>
        <w:tc>
          <w:tcPr>
            <w:tcW w:w="592" w:type="dxa"/>
            <w:vMerge/>
            <w:shd w:val="clear" w:color="auto" w:fill="E5E5E5"/>
            <w:vAlign w:val="center"/>
          </w:tcPr>
          <w:p w:rsidR="00965C62" w:rsidRPr="00F24B77" w:rsidRDefault="00965C62" w:rsidP="006A62F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1" w:type="dxa"/>
            <w:vMerge/>
            <w:shd w:val="clear" w:color="auto" w:fill="E5E5E5"/>
            <w:vAlign w:val="center"/>
          </w:tcPr>
          <w:p w:rsidR="00965C62" w:rsidRPr="00F24B77" w:rsidRDefault="00965C62" w:rsidP="006A62F7">
            <w:pPr>
              <w:rPr>
                <w:sz w:val="16"/>
                <w:szCs w:val="16"/>
              </w:rPr>
            </w:pPr>
          </w:p>
        </w:tc>
        <w:tc>
          <w:tcPr>
            <w:tcW w:w="4979" w:type="dxa"/>
            <w:gridSpan w:val="6"/>
            <w:vAlign w:val="center"/>
          </w:tcPr>
          <w:p w:rsidR="00965C62" w:rsidRPr="00F24B77" w:rsidRDefault="00965C62" w:rsidP="006A62F7"/>
        </w:tc>
        <w:tc>
          <w:tcPr>
            <w:tcW w:w="2835" w:type="dxa"/>
            <w:vAlign w:val="center"/>
          </w:tcPr>
          <w:p w:rsidR="00965C62" w:rsidRPr="00F24B77" w:rsidRDefault="00965C62" w:rsidP="006A62F7"/>
        </w:tc>
      </w:tr>
      <w:tr w:rsidR="00965C62" w:rsidRPr="00F24B77">
        <w:trPr>
          <w:cantSplit/>
          <w:trHeight w:hRule="exact" w:val="240"/>
        </w:trPr>
        <w:tc>
          <w:tcPr>
            <w:tcW w:w="4987" w:type="dxa"/>
            <w:gridSpan w:val="3"/>
            <w:shd w:val="clear" w:color="auto" w:fill="E5E5E5"/>
            <w:vAlign w:val="center"/>
          </w:tcPr>
          <w:p w:rsidR="00965C62" w:rsidRPr="00F24B77" w:rsidRDefault="00965C62" w:rsidP="006A62F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Jednostka zatrudniająca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1719" w:type="dxa"/>
            <w:gridSpan w:val="3"/>
            <w:shd w:val="clear" w:color="auto" w:fill="E5E5E5"/>
            <w:vAlign w:val="center"/>
          </w:tcPr>
          <w:p w:rsidR="00965C62" w:rsidRPr="00F24B77" w:rsidRDefault="00965C62" w:rsidP="006A62F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Telefon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3951" w:type="dxa"/>
            <w:gridSpan w:val="3"/>
            <w:shd w:val="clear" w:color="auto" w:fill="E5E5E5"/>
            <w:vAlign w:val="center"/>
          </w:tcPr>
          <w:p w:rsidR="00965C62" w:rsidRPr="00F24B77" w:rsidRDefault="00965C62" w:rsidP="006A62F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E-mail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>
        <w:trPr>
          <w:cantSplit/>
          <w:trHeight w:val="459"/>
        </w:trPr>
        <w:tc>
          <w:tcPr>
            <w:tcW w:w="4987" w:type="dxa"/>
            <w:gridSpan w:val="3"/>
            <w:vAlign w:val="center"/>
          </w:tcPr>
          <w:p w:rsidR="00161385" w:rsidRPr="00F24B77" w:rsidRDefault="00161385" w:rsidP="00161385"/>
        </w:tc>
        <w:tc>
          <w:tcPr>
            <w:tcW w:w="1719" w:type="dxa"/>
            <w:gridSpan w:val="3"/>
            <w:vAlign w:val="center"/>
          </w:tcPr>
          <w:p w:rsidR="00965C62" w:rsidRPr="00F24B77" w:rsidRDefault="00965C62" w:rsidP="006A62F7"/>
        </w:tc>
        <w:tc>
          <w:tcPr>
            <w:tcW w:w="3951" w:type="dxa"/>
            <w:gridSpan w:val="3"/>
            <w:vAlign w:val="center"/>
          </w:tcPr>
          <w:p w:rsidR="00965C62" w:rsidRPr="00F24B77" w:rsidRDefault="00965C62" w:rsidP="006A62F7"/>
        </w:tc>
      </w:tr>
    </w:tbl>
    <w:p w:rsidR="00161385" w:rsidRDefault="00161385"/>
    <w:p w:rsidR="00161385" w:rsidRDefault="00161385" w:rsidP="00161385">
      <w:pPr>
        <w:ind w:right="-143"/>
      </w:pPr>
      <w:r>
        <w:br w:type="page"/>
      </w:r>
    </w:p>
    <w:tbl>
      <w:tblPr>
        <w:tblW w:w="106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251"/>
        <w:gridCol w:w="2144"/>
        <w:gridCol w:w="1858"/>
        <w:gridCol w:w="977"/>
        <w:gridCol w:w="2835"/>
      </w:tblGrid>
      <w:tr w:rsidR="00965C62" w:rsidRPr="00F24B77">
        <w:trPr>
          <w:cantSplit/>
          <w:trHeight w:hRule="exact" w:val="240"/>
        </w:trPr>
        <w:tc>
          <w:tcPr>
            <w:tcW w:w="592" w:type="dxa"/>
            <w:vMerge w:val="restart"/>
            <w:shd w:val="clear" w:color="auto" w:fill="E5E5E5"/>
            <w:vAlign w:val="center"/>
          </w:tcPr>
          <w:p w:rsidR="00965C62" w:rsidRPr="00F24B77" w:rsidRDefault="00965C62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40"/>
                <w:szCs w:val="40"/>
              </w:rPr>
              <w:t>12</w:t>
            </w:r>
          </w:p>
        </w:tc>
        <w:tc>
          <w:tcPr>
            <w:tcW w:w="2251" w:type="dxa"/>
            <w:vMerge w:val="restart"/>
            <w:shd w:val="clear" w:color="auto" w:fill="E5E5E5"/>
            <w:vAlign w:val="center"/>
          </w:tcPr>
          <w:p w:rsidR="00965C62" w:rsidRPr="00F24B77" w:rsidRDefault="00965C62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Osoba upoważniona do reprezentowania wnioskodawcy w sprawach związanych z projektem, w tym do złożenia sprawozdania</w:t>
            </w:r>
          </w:p>
        </w:tc>
        <w:tc>
          <w:tcPr>
            <w:tcW w:w="4979" w:type="dxa"/>
            <w:gridSpan w:val="3"/>
            <w:shd w:val="clear" w:color="auto" w:fill="E5E5E5"/>
            <w:vAlign w:val="center"/>
          </w:tcPr>
          <w:p w:rsidR="00965C62" w:rsidRPr="00F24B77" w:rsidRDefault="00965C62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Imię i nazwisko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2835" w:type="dxa"/>
            <w:shd w:val="clear" w:color="auto" w:fill="E5E5E5"/>
            <w:vAlign w:val="center"/>
          </w:tcPr>
          <w:p w:rsidR="00965C62" w:rsidRPr="00F24B77" w:rsidRDefault="00965C62" w:rsidP="00B53EC8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Tytuł i stopień naukowy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>
        <w:trPr>
          <w:cantSplit/>
          <w:trHeight w:val="1123"/>
        </w:trPr>
        <w:tc>
          <w:tcPr>
            <w:tcW w:w="592" w:type="dxa"/>
            <w:vMerge/>
            <w:shd w:val="clear" w:color="auto" w:fill="E5E5E5"/>
            <w:vAlign w:val="center"/>
          </w:tcPr>
          <w:p w:rsidR="00965C62" w:rsidRPr="00F24B77" w:rsidRDefault="00965C6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1" w:type="dxa"/>
            <w:vMerge/>
            <w:shd w:val="clear" w:color="auto" w:fill="E5E5E5"/>
          </w:tcPr>
          <w:p w:rsidR="00965C62" w:rsidRPr="00F24B77" w:rsidRDefault="00965C62">
            <w:pPr>
              <w:rPr>
                <w:sz w:val="18"/>
                <w:szCs w:val="18"/>
              </w:rPr>
            </w:pPr>
          </w:p>
        </w:tc>
        <w:tc>
          <w:tcPr>
            <w:tcW w:w="4979" w:type="dxa"/>
            <w:gridSpan w:val="3"/>
            <w:vAlign w:val="center"/>
          </w:tcPr>
          <w:p w:rsidR="00965C62" w:rsidRPr="00F24B77" w:rsidRDefault="00965C62"/>
        </w:tc>
        <w:tc>
          <w:tcPr>
            <w:tcW w:w="2835" w:type="dxa"/>
            <w:vAlign w:val="center"/>
          </w:tcPr>
          <w:p w:rsidR="00965C62" w:rsidRPr="00F24B77" w:rsidRDefault="00965C62"/>
        </w:tc>
      </w:tr>
      <w:tr w:rsidR="00965C62" w:rsidRPr="00F24B77">
        <w:trPr>
          <w:cantSplit/>
          <w:trHeight w:hRule="exact" w:val="240"/>
        </w:trPr>
        <w:tc>
          <w:tcPr>
            <w:tcW w:w="4987" w:type="dxa"/>
            <w:gridSpan w:val="3"/>
            <w:shd w:val="clear" w:color="auto" w:fill="E5E5E5"/>
            <w:vAlign w:val="center"/>
          </w:tcPr>
          <w:p w:rsidR="00965C62" w:rsidRPr="00F24B77" w:rsidRDefault="00965C62" w:rsidP="006F1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Stanowisko / pełniona funkcja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1858" w:type="dxa"/>
            <w:shd w:val="clear" w:color="auto" w:fill="E5E5E5"/>
            <w:vAlign w:val="center"/>
          </w:tcPr>
          <w:p w:rsidR="00965C62" w:rsidRPr="00F24B77" w:rsidRDefault="00965C62" w:rsidP="006F1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Telefon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3812" w:type="dxa"/>
            <w:gridSpan w:val="2"/>
            <w:shd w:val="clear" w:color="auto" w:fill="E5E5E5"/>
            <w:vAlign w:val="center"/>
          </w:tcPr>
          <w:p w:rsidR="00965C62" w:rsidRPr="00F24B77" w:rsidRDefault="00965C62" w:rsidP="006F161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E-mail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>
        <w:trPr>
          <w:cantSplit/>
          <w:trHeight w:val="459"/>
        </w:trPr>
        <w:tc>
          <w:tcPr>
            <w:tcW w:w="4987" w:type="dxa"/>
            <w:gridSpan w:val="3"/>
            <w:vAlign w:val="center"/>
          </w:tcPr>
          <w:p w:rsidR="00965C62" w:rsidRPr="00F24B77" w:rsidRDefault="00965C62"/>
        </w:tc>
        <w:tc>
          <w:tcPr>
            <w:tcW w:w="1858" w:type="dxa"/>
            <w:vAlign w:val="center"/>
          </w:tcPr>
          <w:p w:rsidR="00965C62" w:rsidRPr="00F24B77" w:rsidRDefault="00965C62"/>
        </w:tc>
        <w:tc>
          <w:tcPr>
            <w:tcW w:w="3812" w:type="dxa"/>
            <w:gridSpan w:val="2"/>
            <w:vAlign w:val="center"/>
          </w:tcPr>
          <w:p w:rsidR="00965C62" w:rsidRPr="00F24B77" w:rsidRDefault="00965C62"/>
        </w:tc>
      </w:tr>
    </w:tbl>
    <w:p w:rsidR="00965C62" w:rsidRPr="00F24B77" w:rsidRDefault="00965C62" w:rsidP="000C12F8">
      <w:pPr>
        <w:tabs>
          <w:tab w:val="left" w:pos="9356"/>
        </w:tabs>
        <w:ind w:left="-709"/>
        <w:rPr>
          <w:sz w:val="32"/>
          <w:szCs w:val="32"/>
        </w:rPr>
      </w:pPr>
    </w:p>
    <w:p w:rsidR="00965C62" w:rsidRPr="00F24B77" w:rsidRDefault="00965C62" w:rsidP="000C12F8">
      <w:pPr>
        <w:tabs>
          <w:tab w:val="left" w:pos="9356"/>
        </w:tabs>
        <w:ind w:left="-709"/>
        <w:rPr>
          <w:sz w:val="32"/>
          <w:szCs w:val="32"/>
        </w:rPr>
      </w:pPr>
      <w:bookmarkStart w:id="1" w:name="_GoBack"/>
      <w:bookmarkEnd w:id="1"/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67"/>
        <w:gridCol w:w="540"/>
        <w:gridCol w:w="7279"/>
      </w:tblGrid>
      <w:tr w:rsidR="00161385" w:rsidRPr="00F24B77" w:rsidTr="004C782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7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61385" w:rsidRPr="00F24B77" w:rsidRDefault="00161385" w:rsidP="00BD5947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Opis</w:t>
            </w:r>
            <w:r w:rsidRPr="00F24B77">
              <w:rPr>
                <w:sz w:val="32"/>
                <w:szCs w:val="32"/>
              </w:rPr>
              <w:t xml:space="preserve"> projektu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2A5A6D" w:rsidRPr="00480DAE" w:rsidTr="00480DAE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07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5A6D" w:rsidRPr="00F24B77" w:rsidRDefault="002A5A6D" w:rsidP="00EC64D1">
            <w:pPr>
              <w:rPr>
                <w:sz w:val="24"/>
                <w:szCs w:val="24"/>
              </w:rPr>
            </w:pPr>
          </w:p>
        </w:tc>
      </w:tr>
      <w:tr w:rsidR="00965C62" w:rsidRPr="00F24B77" w:rsidTr="004C78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965C62" w:rsidRPr="00F24B77" w:rsidRDefault="00965C62" w:rsidP="00B53EC8">
            <w:pPr>
              <w:pStyle w:val="Nagwek2"/>
              <w:jc w:val="center"/>
              <w:rPr>
                <w:sz w:val="18"/>
                <w:szCs w:val="18"/>
              </w:rPr>
            </w:pPr>
            <w:r w:rsidRPr="00F24B77">
              <w:lastRenderedPageBreak/>
              <w:t>13</w:t>
            </w:r>
          </w:p>
        </w:tc>
        <w:tc>
          <w:tcPr>
            <w:tcW w:w="10186" w:type="dxa"/>
            <w:gridSpan w:val="3"/>
            <w:shd w:val="clear" w:color="auto" w:fill="E5E5E5"/>
            <w:vAlign w:val="center"/>
          </w:tcPr>
          <w:p w:rsidR="00965C62" w:rsidRPr="00F24B77" w:rsidRDefault="00965C62" w:rsidP="00B53EC8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Cel projektu i sposób realizacji </w:t>
            </w:r>
            <w:r w:rsidR="000A2638">
              <w:rPr>
                <w:sz w:val="18"/>
                <w:szCs w:val="18"/>
              </w:rPr>
              <w:t>projektu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 w:rsidTr="004C78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99"/>
        </w:trPr>
        <w:tc>
          <w:tcPr>
            <w:tcW w:w="0" w:type="auto"/>
            <w:vMerge/>
            <w:shd w:val="clear" w:color="auto" w:fill="E5E5E5"/>
          </w:tcPr>
          <w:p w:rsidR="00965C62" w:rsidRPr="00F24B77" w:rsidRDefault="00965C62" w:rsidP="00B53EC8">
            <w:pPr>
              <w:pStyle w:val="Nagwek2"/>
              <w:jc w:val="center"/>
            </w:pPr>
          </w:p>
        </w:tc>
        <w:tc>
          <w:tcPr>
            <w:tcW w:w="10186" w:type="dxa"/>
            <w:gridSpan w:val="3"/>
            <w:vAlign w:val="center"/>
          </w:tcPr>
          <w:p w:rsidR="00965C62" w:rsidRPr="00F24B77" w:rsidRDefault="00965C62" w:rsidP="00B53EC8">
            <w:pPr>
              <w:pStyle w:val="Nagwek2"/>
              <w:rPr>
                <w:sz w:val="24"/>
                <w:szCs w:val="24"/>
              </w:rPr>
            </w:pPr>
          </w:p>
        </w:tc>
      </w:tr>
      <w:tr w:rsidR="00965C62" w:rsidRPr="00F24B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965C62" w:rsidRPr="00F24B77" w:rsidRDefault="00965C62">
            <w:pPr>
              <w:pStyle w:val="Nagwek2"/>
              <w:jc w:val="center"/>
              <w:rPr>
                <w:sz w:val="18"/>
                <w:szCs w:val="18"/>
              </w:rPr>
            </w:pPr>
            <w:r w:rsidRPr="00F24B77">
              <w:t>14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965C62" w:rsidRPr="00F24B77" w:rsidRDefault="00965C62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Miejsce  realizacji projektu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  <w:r w:rsidRPr="00F24B77">
              <w:rPr>
                <w:sz w:val="18"/>
                <w:szCs w:val="18"/>
              </w:rPr>
              <w:t></w:t>
            </w:r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965C62" w:rsidRPr="00F24B77" w:rsidRDefault="00965C62" w:rsidP="00DF262C">
            <w:pPr>
              <w:pStyle w:val="Nagwek2"/>
              <w:numPr>
                <w:ilvl w:val="0"/>
                <w:numId w:val="0"/>
              </w:numPr>
            </w:pPr>
            <w:r w:rsidRPr="00F24B77">
              <w:t>15</w:t>
            </w:r>
          </w:p>
        </w:tc>
        <w:tc>
          <w:tcPr>
            <w:tcW w:w="7279" w:type="dxa"/>
            <w:shd w:val="clear" w:color="auto" w:fill="E5E5E5"/>
            <w:vAlign w:val="center"/>
          </w:tcPr>
          <w:p w:rsidR="00965C62" w:rsidRPr="00F24B77" w:rsidRDefault="000A2638" w:rsidP="00CC5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 w:rsidR="00965C62" w:rsidRPr="00F24B77">
              <w:rPr>
                <w:sz w:val="18"/>
                <w:szCs w:val="18"/>
              </w:rPr>
              <w:t xml:space="preserve"> i czas trwania projektu </w:t>
            </w:r>
            <w:r w:rsidR="00965C62"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99"/>
        </w:trPr>
        <w:tc>
          <w:tcPr>
            <w:tcW w:w="0" w:type="auto"/>
            <w:vMerge/>
            <w:shd w:val="clear" w:color="auto" w:fill="E5E5E5"/>
            <w:vAlign w:val="center"/>
          </w:tcPr>
          <w:p w:rsidR="00965C62" w:rsidRPr="00F24B77" w:rsidRDefault="00965C62">
            <w:pPr>
              <w:pStyle w:val="Nagwek2"/>
              <w:jc w:val="center"/>
            </w:pPr>
          </w:p>
        </w:tc>
        <w:tc>
          <w:tcPr>
            <w:tcW w:w="0" w:type="auto"/>
            <w:vAlign w:val="center"/>
          </w:tcPr>
          <w:p w:rsidR="00965C62" w:rsidRPr="00F24B77" w:rsidRDefault="00965C62" w:rsidP="00F54588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65C62" w:rsidRPr="00F24B77" w:rsidRDefault="00965C62">
            <w:pPr>
              <w:pStyle w:val="Nagwek2"/>
              <w:rPr>
                <w:sz w:val="24"/>
                <w:szCs w:val="24"/>
              </w:rPr>
            </w:pPr>
          </w:p>
        </w:tc>
        <w:tc>
          <w:tcPr>
            <w:tcW w:w="7279" w:type="dxa"/>
            <w:vAlign w:val="center"/>
          </w:tcPr>
          <w:p w:rsidR="00965C62" w:rsidRPr="00F24B77" w:rsidRDefault="00965C62" w:rsidP="00F54588">
            <w:pPr>
              <w:pStyle w:val="Nagwek2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  <w:tr w:rsidR="00965C62" w:rsidRPr="00F24B77" w:rsidTr="004C78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965C62" w:rsidRPr="00F24B77" w:rsidRDefault="00965C62" w:rsidP="006A62F7">
            <w:pPr>
              <w:pStyle w:val="Nagwek2"/>
              <w:jc w:val="center"/>
              <w:rPr>
                <w:sz w:val="18"/>
                <w:szCs w:val="18"/>
                <w:highlight w:val="yellow"/>
              </w:rPr>
            </w:pPr>
            <w:r w:rsidRPr="00F24B77">
              <w:t>16</w:t>
            </w:r>
          </w:p>
        </w:tc>
        <w:tc>
          <w:tcPr>
            <w:tcW w:w="10186" w:type="dxa"/>
            <w:gridSpan w:val="3"/>
            <w:shd w:val="clear" w:color="auto" w:fill="E5E5E5"/>
            <w:vAlign w:val="center"/>
          </w:tcPr>
          <w:p w:rsidR="00965C62" w:rsidRPr="00F24B77" w:rsidRDefault="00965C62" w:rsidP="006A62F7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Harmonogram realizacji projektu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 w:rsidTr="004C78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99"/>
        </w:trPr>
        <w:tc>
          <w:tcPr>
            <w:tcW w:w="0" w:type="auto"/>
            <w:vMerge/>
            <w:shd w:val="clear" w:color="auto" w:fill="E5E5E5"/>
          </w:tcPr>
          <w:p w:rsidR="00965C62" w:rsidRPr="00F24B77" w:rsidRDefault="00965C62" w:rsidP="006A62F7">
            <w:pPr>
              <w:pStyle w:val="Nagwek2"/>
              <w:jc w:val="center"/>
            </w:pPr>
          </w:p>
        </w:tc>
        <w:tc>
          <w:tcPr>
            <w:tcW w:w="10186" w:type="dxa"/>
            <w:gridSpan w:val="3"/>
            <w:vAlign w:val="center"/>
          </w:tcPr>
          <w:p w:rsidR="00965C62" w:rsidRPr="00F24B77" w:rsidRDefault="00965C62" w:rsidP="006F1617">
            <w:pPr>
              <w:rPr>
                <w:sz w:val="24"/>
                <w:szCs w:val="24"/>
              </w:rPr>
            </w:pPr>
          </w:p>
        </w:tc>
      </w:tr>
      <w:tr w:rsidR="00965C62" w:rsidRPr="00F24B77" w:rsidTr="004C78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965C62" w:rsidRPr="00F24B77" w:rsidRDefault="00965C62">
            <w:pPr>
              <w:pStyle w:val="Nagwek2"/>
              <w:jc w:val="center"/>
              <w:rPr>
                <w:sz w:val="18"/>
                <w:szCs w:val="18"/>
                <w:highlight w:val="yellow"/>
              </w:rPr>
            </w:pPr>
            <w:r w:rsidRPr="00F24B77">
              <w:t>17</w:t>
            </w:r>
          </w:p>
        </w:tc>
        <w:tc>
          <w:tcPr>
            <w:tcW w:w="10186" w:type="dxa"/>
            <w:gridSpan w:val="3"/>
            <w:shd w:val="clear" w:color="auto" w:fill="E5E5E5"/>
            <w:vAlign w:val="center"/>
          </w:tcPr>
          <w:p w:rsidR="00965C62" w:rsidRPr="00F24B77" w:rsidRDefault="00965C62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Inne podmioty zaangażowane w organizację projektu oraz forma ich zaangażowania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 w:rsidTr="004C78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99"/>
        </w:trPr>
        <w:tc>
          <w:tcPr>
            <w:tcW w:w="0" w:type="auto"/>
            <w:vMerge/>
            <w:shd w:val="clear" w:color="auto" w:fill="E5E5E5"/>
            <w:vAlign w:val="center"/>
          </w:tcPr>
          <w:p w:rsidR="00965C62" w:rsidRPr="00F24B77" w:rsidRDefault="00965C62">
            <w:pPr>
              <w:pStyle w:val="Nagwek2"/>
              <w:jc w:val="center"/>
            </w:pPr>
          </w:p>
        </w:tc>
        <w:tc>
          <w:tcPr>
            <w:tcW w:w="10186" w:type="dxa"/>
            <w:gridSpan w:val="3"/>
            <w:vAlign w:val="center"/>
          </w:tcPr>
          <w:p w:rsidR="00965C62" w:rsidRPr="00F24B77" w:rsidRDefault="00965C62">
            <w:pPr>
              <w:tabs>
                <w:tab w:val="right" w:leader="dot" w:pos="10067"/>
              </w:tabs>
              <w:rPr>
                <w:sz w:val="24"/>
                <w:szCs w:val="24"/>
              </w:rPr>
            </w:pPr>
          </w:p>
        </w:tc>
      </w:tr>
      <w:tr w:rsidR="00965C62" w:rsidRPr="00F24B77" w:rsidTr="004C78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965C62" w:rsidRPr="00F24B77" w:rsidRDefault="00965C62">
            <w:pPr>
              <w:pStyle w:val="Nagwek2"/>
              <w:jc w:val="center"/>
              <w:rPr>
                <w:sz w:val="18"/>
                <w:szCs w:val="18"/>
              </w:rPr>
            </w:pPr>
            <w:r w:rsidRPr="00F24B77">
              <w:t>18</w:t>
            </w:r>
          </w:p>
        </w:tc>
        <w:tc>
          <w:tcPr>
            <w:tcW w:w="10186" w:type="dxa"/>
            <w:gridSpan w:val="3"/>
            <w:shd w:val="clear" w:color="auto" w:fill="E5E5E5"/>
            <w:vAlign w:val="center"/>
          </w:tcPr>
          <w:p w:rsidR="00965C62" w:rsidRPr="00F24B77" w:rsidRDefault="00965C62" w:rsidP="000A2638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Osoby uczestniczące w realizacji projektu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 w:rsidTr="004C78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99"/>
        </w:trPr>
        <w:tc>
          <w:tcPr>
            <w:tcW w:w="0" w:type="auto"/>
            <w:vMerge/>
            <w:shd w:val="clear" w:color="auto" w:fill="E5E5E5"/>
            <w:vAlign w:val="center"/>
          </w:tcPr>
          <w:p w:rsidR="00965C62" w:rsidRPr="00F24B77" w:rsidRDefault="00965C62">
            <w:pPr>
              <w:pStyle w:val="Nagwek2"/>
              <w:jc w:val="center"/>
            </w:pPr>
          </w:p>
        </w:tc>
        <w:tc>
          <w:tcPr>
            <w:tcW w:w="10186" w:type="dxa"/>
            <w:gridSpan w:val="3"/>
            <w:vAlign w:val="center"/>
          </w:tcPr>
          <w:p w:rsidR="00965C62" w:rsidRPr="00F24B77" w:rsidRDefault="00965C62">
            <w:pPr>
              <w:tabs>
                <w:tab w:val="right" w:leader="dot" w:pos="10067"/>
              </w:tabs>
              <w:rPr>
                <w:sz w:val="24"/>
                <w:szCs w:val="24"/>
              </w:rPr>
            </w:pPr>
          </w:p>
        </w:tc>
      </w:tr>
      <w:tr w:rsidR="00965C62" w:rsidRPr="00F24B77" w:rsidTr="004C78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965C62" w:rsidRPr="00F24B77" w:rsidRDefault="00965C62" w:rsidP="00B53EC8">
            <w:pPr>
              <w:pStyle w:val="Nagwek2"/>
              <w:jc w:val="center"/>
              <w:rPr>
                <w:sz w:val="18"/>
                <w:szCs w:val="18"/>
              </w:rPr>
            </w:pPr>
            <w:r w:rsidRPr="00F24B77">
              <w:t>19</w:t>
            </w:r>
          </w:p>
        </w:tc>
        <w:tc>
          <w:tcPr>
            <w:tcW w:w="10186" w:type="dxa"/>
            <w:gridSpan w:val="3"/>
            <w:shd w:val="clear" w:color="auto" w:fill="E5E5E5"/>
            <w:vAlign w:val="center"/>
          </w:tcPr>
          <w:p w:rsidR="00965C62" w:rsidRPr="00F24B77" w:rsidRDefault="00965C62" w:rsidP="00B53EC8">
            <w:pPr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Efekty projektu oraz sposób ich udostępniania </w:t>
            </w:r>
            <w:r w:rsidRPr="00F24B77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F24B77" w:rsidTr="004C782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99"/>
        </w:trPr>
        <w:tc>
          <w:tcPr>
            <w:tcW w:w="0" w:type="auto"/>
            <w:vMerge/>
            <w:shd w:val="clear" w:color="auto" w:fill="E5E5E5"/>
            <w:vAlign w:val="center"/>
          </w:tcPr>
          <w:p w:rsidR="00965C62" w:rsidRPr="00F24B77" w:rsidRDefault="00965C62" w:rsidP="00B53EC8">
            <w:pPr>
              <w:pStyle w:val="Nagwek2"/>
              <w:jc w:val="center"/>
            </w:pPr>
          </w:p>
        </w:tc>
        <w:tc>
          <w:tcPr>
            <w:tcW w:w="10186" w:type="dxa"/>
            <w:gridSpan w:val="3"/>
            <w:vAlign w:val="center"/>
          </w:tcPr>
          <w:p w:rsidR="00965C62" w:rsidRPr="00F24B77" w:rsidRDefault="00965C62" w:rsidP="00B53EC8">
            <w:pPr>
              <w:rPr>
                <w:sz w:val="24"/>
                <w:szCs w:val="24"/>
              </w:rPr>
            </w:pPr>
          </w:p>
        </w:tc>
      </w:tr>
    </w:tbl>
    <w:p w:rsidR="00965C62" w:rsidRPr="00F24B77" w:rsidRDefault="00965C62" w:rsidP="00074420">
      <w:pPr>
        <w:rPr>
          <w:sz w:val="32"/>
          <w:szCs w:val="32"/>
        </w:rPr>
      </w:pPr>
      <w:r w:rsidRPr="00F24B77">
        <w:rPr>
          <w:rFonts w:ascii="Arial" w:hAnsi="Arial" w:cs="Arial"/>
        </w:rPr>
        <w:br w:type="page"/>
      </w:r>
    </w:p>
    <w:p w:rsidR="00965C62" w:rsidRPr="00F24B77" w:rsidRDefault="00965C62" w:rsidP="00DF262C">
      <w:pPr>
        <w:tabs>
          <w:tab w:val="left" w:pos="9356"/>
        </w:tabs>
        <w:ind w:left="-709"/>
        <w:rPr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5030"/>
      </w:tblGrid>
      <w:tr w:rsidR="00965C62" w:rsidRPr="00425653" w:rsidTr="00425653">
        <w:trPr>
          <w:trHeight w:val="396"/>
        </w:trPr>
        <w:tc>
          <w:tcPr>
            <w:tcW w:w="10060" w:type="dxa"/>
            <w:gridSpan w:val="2"/>
            <w:shd w:val="clear" w:color="auto" w:fill="E0E0E0"/>
          </w:tcPr>
          <w:p w:rsidR="00965C62" w:rsidRPr="00425653" w:rsidRDefault="00C61EC7" w:rsidP="00425653">
            <w:pPr>
              <w:tabs>
                <w:tab w:val="left" w:pos="9356"/>
              </w:tabs>
              <w:rPr>
                <w:sz w:val="32"/>
                <w:szCs w:val="32"/>
              </w:rPr>
            </w:pPr>
            <w:r w:rsidRPr="00425653">
              <w:rPr>
                <w:sz w:val="28"/>
                <w:szCs w:val="28"/>
              </w:rPr>
              <w:t>Opinia opiekuna naukowego</w:t>
            </w:r>
          </w:p>
        </w:tc>
      </w:tr>
      <w:tr w:rsidR="00C61EC7" w:rsidRPr="00425653" w:rsidTr="00425653">
        <w:trPr>
          <w:trHeight w:val="5162"/>
        </w:trPr>
        <w:tc>
          <w:tcPr>
            <w:tcW w:w="10060" w:type="dxa"/>
            <w:gridSpan w:val="2"/>
            <w:shd w:val="clear" w:color="auto" w:fill="auto"/>
          </w:tcPr>
          <w:p w:rsidR="00C61EC7" w:rsidRPr="00425653" w:rsidRDefault="00C61EC7" w:rsidP="00542C3A">
            <w:pPr>
              <w:rPr>
                <w:sz w:val="24"/>
                <w:szCs w:val="24"/>
              </w:rPr>
            </w:pPr>
          </w:p>
        </w:tc>
      </w:tr>
      <w:tr w:rsidR="00965C62" w:rsidRPr="00425653" w:rsidTr="00425653">
        <w:trPr>
          <w:trHeight w:val="565"/>
        </w:trPr>
        <w:tc>
          <w:tcPr>
            <w:tcW w:w="5030" w:type="dxa"/>
            <w:shd w:val="clear" w:color="auto" w:fill="E0E0E0"/>
            <w:vAlign w:val="center"/>
          </w:tcPr>
          <w:p w:rsidR="00965C62" w:rsidRPr="00425653" w:rsidRDefault="000A2638" w:rsidP="00425653">
            <w:pPr>
              <w:tabs>
                <w:tab w:val="left" w:pos="9356"/>
              </w:tabs>
              <w:rPr>
                <w:sz w:val="18"/>
                <w:szCs w:val="18"/>
              </w:rPr>
            </w:pPr>
            <w:r w:rsidRPr="00425653">
              <w:rPr>
                <w:sz w:val="18"/>
                <w:szCs w:val="18"/>
              </w:rPr>
              <w:t>Imię i nazwisko, tytuł /</w:t>
            </w:r>
            <w:r w:rsidR="00965C62" w:rsidRPr="00425653">
              <w:rPr>
                <w:sz w:val="18"/>
                <w:szCs w:val="18"/>
              </w:rPr>
              <w:t xml:space="preserve"> stopień naukowy </w:t>
            </w:r>
            <w:r w:rsidR="00965C62" w:rsidRPr="00425653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  <w:tc>
          <w:tcPr>
            <w:tcW w:w="5030" w:type="dxa"/>
            <w:shd w:val="clear" w:color="auto" w:fill="E0E0E0"/>
            <w:vAlign w:val="center"/>
          </w:tcPr>
          <w:p w:rsidR="00965C62" w:rsidRPr="00425653" w:rsidRDefault="00965C62" w:rsidP="00425653">
            <w:pPr>
              <w:tabs>
                <w:tab w:val="left" w:pos="9356"/>
              </w:tabs>
              <w:rPr>
                <w:sz w:val="18"/>
                <w:szCs w:val="18"/>
              </w:rPr>
            </w:pPr>
            <w:r w:rsidRPr="00425653">
              <w:rPr>
                <w:sz w:val="18"/>
                <w:szCs w:val="18"/>
              </w:rPr>
              <w:t xml:space="preserve">Podpis </w:t>
            </w:r>
            <w:r w:rsidRPr="00425653">
              <w:rPr>
                <w:rFonts w:ascii="Symbol" w:hAnsi="Symbol" w:cs="Symbol"/>
                <w:sz w:val="18"/>
                <w:szCs w:val="18"/>
              </w:rPr>
              <w:t></w:t>
            </w:r>
          </w:p>
        </w:tc>
      </w:tr>
      <w:tr w:rsidR="00965C62" w:rsidRPr="00425653" w:rsidTr="00425653">
        <w:trPr>
          <w:trHeight w:val="545"/>
        </w:trPr>
        <w:tc>
          <w:tcPr>
            <w:tcW w:w="5030" w:type="dxa"/>
            <w:shd w:val="clear" w:color="auto" w:fill="auto"/>
            <w:vAlign w:val="center"/>
          </w:tcPr>
          <w:p w:rsidR="00965C62" w:rsidRPr="00425653" w:rsidRDefault="00965C62" w:rsidP="00542C3A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shd w:val="clear" w:color="auto" w:fill="auto"/>
            <w:vAlign w:val="center"/>
          </w:tcPr>
          <w:p w:rsidR="00965C62" w:rsidRPr="00425653" w:rsidRDefault="00965C62" w:rsidP="00542C3A">
            <w:pPr>
              <w:rPr>
                <w:sz w:val="24"/>
                <w:szCs w:val="24"/>
              </w:rPr>
            </w:pPr>
          </w:p>
        </w:tc>
      </w:tr>
    </w:tbl>
    <w:p w:rsidR="00965C62" w:rsidRPr="00F24B77" w:rsidRDefault="00965C62" w:rsidP="00DF262C">
      <w:pPr>
        <w:tabs>
          <w:tab w:val="left" w:pos="9356"/>
        </w:tabs>
        <w:ind w:left="-709"/>
        <w:rPr>
          <w:sz w:val="32"/>
          <w:szCs w:val="32"/>
        </w:rPr>
      </w:pPr>
      <w:r w:rsidRPr="00F24B77">
        <w:rPr>
          <w:sz w:val="32"/>
          <w:szCs w:val="32"/>
        </w:rPr>
        <w:br w:type="page"/>
      </w:r>
    </w:p>
    <w:p w:rsidR="00965C62" w:rsidRPr="00F24B77" w:rsidRDefault="00965C62" w:rsidP="00DF262C">
      <w:pPr>
        <w:tabs>
          <w:tab w:val="left" w:pos="9356"/>
        </w:tabs>
        <w:ind w:left="-709"/>
        <w:rPr>
          <w:sz w:val="32"/>
          <w:szCs w:val="32"/>
        </w:rPr>
      </w:pPr>
      <w:r w:rsidRPr="00F24B77">
        <w:rPr>
          <w:sz w:val="32"/>
          <w:szCs w:val="32"/>
        </w:rPr>
        <w:t>Kosztorys projektu</w:t>
      </w:r>
    </w:p>
    <w:tbl>
      <w:tblPr>
        <w:tblW w:w="10579" w:type="dxa"/>
        <w:tblInd w:w="-6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1418"/>
        <w:gridCol w:w="1420"/>
        <w:gridCol w:w="1421"/>
        <w:gridCol w:w="1418"/>
        <w:gridCol w:w="1419"/>
        <w:gridCol w:w="1421"/>
        <w:gridCol w:w="1473"/>
      </w:tblGrid>
      <w:tr w:rsidR="00965C62" w:rsidRPr="00F24B77">
        <w:trPr>
          <w:cantSplit/>
          <w:trHeight w:val="915"/>
        </w:trPr>
        <w:tc>
          <w:tcPr>
            <w:tcW w:w="589" w:type="dxa"/>
            <w:vMerge w:val="restart"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Lp.</w:t>
            </w:r>
          </w:p>
        </w:tc>
        <w:tc>
          <w:tcPr>
            <w:tcW w:w="1418" w:type="dxa"/>
            <w:vMerge w:val="restart"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 xml:space="preserve">Rodzaj kosztu </w:t>
            </w:r>
          </w:p>
        </w:tc>
        <w:tc>
          <w:tcPr>
            <w:tcW w:w="1420" w:type="dxa"/>
            <w:vMerge w:val="restart"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Liczba jednostek</w:t>
            </w:r>
          </w:p>
        </w:tc>
        <w:tc>
          <w:tcPr>
            <w:tcW w:w="1421" w:type="dxa"/>
            <w:vMerge w:val="restart"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Koszt jednostkowy</w:t>
            </w:r>
          </w:p>
        </w:tc>
        <w:tc>
          <w:tcPr>
            <w:tcW w:w="1418" w:type="dxa"/>
            <w:vMerge w:val="restart"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Kwota całkowita</w:t>
            </w:r>
          </w:p>
        </w:tc>
        <w:tc>
          <w:tcPr>
            <w:tcW w:w="1419" w:type="dxa"/>
            <w:vMerge w:val="restart"/>
            <w:shd w:val="clear" w:color="auto" w:fill="E5E5E5"/>
            <w:vAlign w:val="center"/>
          </w:tcPr>
          <w:p w:rsidR="00965C62" w:rsidRPr="00F24B77" w:rsidRDefault="00965C62" w:rsidP="00E95A8D">
            <w:pPr>
              <w:pStyle w:val="Nagwek2"/>
              <w:numPr>
                <w:ilvl w:val="0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F24B77">
              <w:rPr>
                <w:b/>
                <w:bCs/>
                <w:sz w:val="18"/>
                <w:szCs w:val="18"/>
              </w:rPr>
              <w:t xml:space="preserve">Wnioskowana kwota dofinansowania z Fundacji </w:t>
            </w:r>
            <w:r w:rsidR="00E95A8D">
              <w:rPr>
                <w:b/>
                <w:bCs/>
                <w:sz w:val="18"/>
                <w:szCs w:val="18"/>
              </w:rPr>
              <w:t>im. św. Królowej Jadwigi dla UPJPII</w:t>
            </w:r>
          </w:p>
        </w:tc>
        <w:tc>
          <w:tcPr>
            <w:tcW w:w="2894" w:type="dxa"/>
            <w:gridSpan w:val="2"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Inne źródła finansowania</w:t>
            </w:r>
          </w:p>
        </w:tc>
      </w:tr>
      <w:tr w:rsidR="00965C62" w:rsidRPr="00F24B77">
        <w:trPr>
          <w:cantSplit/>
          <w:trHeight w:val="915"/>
        </w:trPr>
        <w:tc>
          <w:tcPr>
            <w:tcW w:w="589" w:type="dxa"/>
            <w:vMerge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Kwota</w:t>
            </w:r>
          </w:p>
        </w:tc>
        <w:tc>
          <w:tcPr>
            <w:tcW w:w="1473" w:type="dxa"/>
            <w:shd w:val="clear" w:color="auto" w:fill="E5E5E5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Źródło</w:t>
            </w:r>
          </w:p>
        </w:tc>
      </w:tr>
      <w:tr w:rsidR="00965C62" w:rsidRPr="00F24B77" w:rsidTr="00AB49BB">
        <w:trPr>
          <w:cantSplit/>
          <w:trHeight w:val="846"/>
        </w:trPr>
        <w:tc>
          <w:tcPr>
            <w:tcW w:w="589" w:type="dxa"/>
            <w:vAlign w:val="center"/>
          </w:tcPr>
          <w:p w:rsidR="00965C62" w:rsidRPr="00F24B77" w:rsidRDefault="00965C62" w:rsidP="00B53EC8">
            <w:pPr>
              <w:pStyle w:val="Nagwek2"/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65C62" w:rsidRPr="00F24B77" w:rsidRDefault="00965C62" w:rsidP="00B53EC8">
            <w:pPr>
              <w:pStyle w:val="Nagwek2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965C62" w:rsidRPr="00F24B77" w:rsidRDefault="00965C62" w:rsidP="00B53EC8">
            <w:pPr>
              <w:pStyle w:val="Nagwek2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965C62" w:rsidRPr="00F24B77">
        <w:trPr>
          <w:cantSplit/>
          <w:trHeight w:val="915"/>
        </w:trPr>
        <w:tc>
          <w:tcPr>
            <w:tcW w:w="589" w:type="dxa"/>
            <w:vAlign w:val="center"/>
          </w:tcPr>
          <w:p w:rsidR="00965C62" w:rsidRPr="00F24B77" w:rsidRDefault="00965C62" w:rsidP="00B53EC8">
            <w:pPr>
              <w:pStyle w:val="Nagwek2"/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965C62" w:rsidRPr="00F24B77" w:rsidRDefault="00965C62" w:rsidP="00B53EC8">
            <w:pPr>
              <w:pStyle w:val="Nagwek2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965C62" w:rsidRPr="00F24B77" w:rsidRDefault="00965C62" w:rsidP="00B53EC8">
            <w:pPr>
              <w:pStyle w:val="Nagwek2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965C62" w:rsidRPr="00F24B77">
        <w:trPr>
          <w:cantSplit/>
          <w:trHeight w:val="915"/>
        </w:trPr>
        <w:tc>
          <w:tcPr>
            <w:tcW w:w="589" w:type="dxa"/>
            <w:vAlign w:val="center"/>
          </w:tcPr>
          <w:p w:rsidR="00965C62" w:rsidRPr="00F24B77" w:rsidRDefault="00C61EC7" w:rsidP="00B53EC8">
            <w:pPr>
              <w:pStyle w:val="Nagwek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965C62" w:rsidRPr="00F24B77" w:rsidRDefault="00965C62" w:rsidP="00B53EC8">
            <w:pPr>
              <w:pStyle w:val="Nagwek2"/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965C62" w:rsidRPr="00F24B77" w:rsidRDefault="00965C62" w:rsidP="00B53EC8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965C62" w:rsidRPr="00F24B77" w:rsidRDefault="00965C62" w:rsidP="00B53EC8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65C62" w:rsidRPr="00F24B77" w:rsidRDefault="00965C62" w:rsidP="00B53EC8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65C62" w:rsidRPr="00F24B77" w:rsidRDefault="00965C62" w:rsidP="00B53EC8">
            <w:pPr>
              <w:pStyle w:val="Nagwek2"/>
              <w:numPr>
                <w:ilvl w:val="0"/>
                <w:numId w:val="0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965C62" w:rsidRPr="00F24B77" w:rsidRDefault="00965C62" w:rsidP="00B53EC8">
            <w:pPr>
              <w:pStyle w:val="Nagwek2"/>
              <w:rPr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965C62" w:rsidRPr="00F24B77" w:rsidRDefault="00965C62" w:rsidP="00B53EC8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965C62" w:rsidRPr="00F24B77">
        <w:trPr>
          <w:gridBefore w:val="3"/>
          <w:gridAfter w:val="1"/>
          <w:wBefore w:w="3427" w:type="dxa"/>
          <w:wAfter w:w="1473" w:type="dxa"/>
          <w:cantSplit/>
          <w:trHeight w:val="915"/>
        </w:trPr>
        <w:tc>
          <w:tcPr>
            <w:tcW w:w="1421" w:type="dxa"/>
            <w:shd w:val="clear" w:color="auto" w:fill="D9D9D9"/>
            <w:vAlign w:val="center"/>
          </w:tcPr>
          <w:p w:rsidR="00965C62" w:rsidRPr="00F24B77" w:rsidRDefault="00965C62" w:rsidP="002B7DE8">
            <w:pPr>
              <w:pStyle w:val="Nagwek2"/>
              <w:numPr>
                <w:ilvl w:val="0"/>
                <w:numId w:val="0"/>
              </w:numPr>
              <w:jc w:val="center"/>
              <w:rPr>
                <w:b/>
                <w:bCs/>
                <w:sz w:val="18"/>
                <w:szCs w:val="18"/>
              </w:rPr>
            </w:pPr>
            <w:r w:rsidRPr="00F24B77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965C62" w:rsidRPr="00F24B77" w:rsidRDefault="00965C62" w:rsidP="001E147C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</w:tbl>
    <w:p w:rsidR="00965C62" w:rsidRPr="00F24B77" w:rsidRDefault="00965C62">
      <w:pPr>
        <w:rPr>
          <w:rFonts w:ascii="Arial" w:hAnsi="Arial" w:cs="Arial"/>
        </w:rPr>
      </w:pPr>
    </w:p>
    <w:p w:rsidR="00965C62" w:rsidRPr="00F24B77" w:rsidRDefault="00965C62">
      <w:pPr>
        <w:rPr>
          <w:rFonts w:ascii="Arial" w:hAnsi="Arial" w:cs="Arial"/>
        </w:rPr>
      </w:pPr>
    </w:p>
    <w:tbl>
      <w:tblPr>
        <w:tblW w:w="10657" w:type="dxa"/>
        <w:tblInd w:w="-6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7"/>
        <w:gridCol w:w="3260"/>
      </w:tblGrid>
      <w:tr w:rsidR="00965C62" w:rsidRPr="00F24B77">
        <w:trPr>
          <w:cantSplit/>
          <w:trHeight w:hRule="exact" w:val="1247"/>
        </w:trPr>
        <w:tc>
          <w:tcPr>
            <w:tcW w:w="7397" w:type="dxa"/>
            <w:shd w:val="clear" w:color="auto" w:fill="E0E0E0"/>
            <w:vAlign w:val="center"/>
          </w:tcPr>
          <w:p w:rsidR="000A2638" w:rsidRPr="000A2638" w:rsidRDefault="00965C62" w:rsidP="000A2638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0A2638">
              <w:rPr>
                <w:sz w:val="20"/>
                <w:szCs w:val="20"/>
              </w:rPr>
              <w:t xml:space="preserve">Zobowiązuję się do złożenia w terminie 30 dni po zakończeniu realizacji projektu sprawozdania z jego realizacji i wykorzystania przyznanych środków, nie później jednak niż do </w:t>
            </w:r>
            <w:r w:rsidR="000A2638" w:rsidRPr="000A2638">
              <w:rPr>
                <w:sz w:val="20"/>
                <w:szCs w:val="20"/>
              </w:rPr>
              <w:t>10 grudnia roku kalendarzowego, na który zostało przyznane dofinansowanie.</w:t>
            </w:r>
          </w:p>
          <w:p w:rsidR="00965C62" w:rsidRPr="00F24B77" w:rsidRDefault="00965C62" w:rsidP="00316BDB">
            <w:pPr>
              <w:pStyle w:val="Nagwek2"/>
              <w:jc w:val="both"/>
              <w:rPr>
                <w:sz w:val="20"/>
                <w:szCs w:val="20"/>
              </w:rPr>
            </w:pPr>
            <w:r w:rsidRPr="00F24B7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965C62" w:rsidRPr="00F24B77" w:rsidRDefault="00965C62" w:rsidP="00735AE0">
            <w:pPr>
              <w:rPr>
                <w:sz w:val="18"/>
                <w:szCs w:val="18"/>
              </w:rPr>
            </w:pPr>
          </w:p>
          <w:p w:rsidR="00965C62" w:rsidRPr="00F24B77" w:rsidRDefault="00965C62" w:rsidP="00735AE0">
            <w:pPr>
              <w:rPr>
                <w:sz w:val="18"/>
                <w:szCs w:val="18"/>
              </w:rPr>
            </w:pPr>
          </w:p>
          <w:p w:rsidR="00965C62" w:rsidRPr="00F24B77" w:rsidRDefault="00965C62" w:rsidP="00735AE0">
            <w:pPr>
              <w:rPr>
                <w:sz w:val="18"/>
                <w:szCs w:val="18"/>
              </w:rPr>
            </w:pPr>
          </w:p>
          <w:p w:rsidR="00965C62" w:rsidRPr="00F24B77" w:rsidRDefault="00965C62" w:rsidP="00316BDB">
            <w:pPr>
              <w:jc w:val="center"/>
              <w:rPr>
                <w:sz w:val="18"/>
                <w:szCs w:val="18"/>
              </w:rPr>
            </w:pPr>
          </w:p>
          <w:p w:rsidR="00965C62" w:rsidRPr="00F24B77" w:rsidRDefault="00965C62" w:rsidP="00316BDB">
            <w:pPr>
              <w:jc w:val="center"/>
              <w:rPr>
                <w:sz w:val="18"/>
                <w:szCs w:val="18"/>
              </w:rPr>
            </w:pPr>
          </w:p>
          <w:p w:rsidR="00965C62" w:rsidRPr="00F24B77" w:rsidRDefault="00965C62" w:rsidP="00316BDB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Czytelny podpis osoby odpowiedzialnej</w:t>
            </w:r>
          </w:p>
        </w:tc>
      </w:tr>
      <w:tr w:rsidR="00965C62" w:rsidRPr="00F24B77">
        <w:trPr>
          <w:cantSplit/>
          <w:trHeight w:hRule="exact" w:val="1247"/>
        </w:trPr>
        <w:tc>
          <w:tcPr>
            <w:tcW w:w="7397" w:type="dxa"/>
            <w:shd w:val="clear" w:color="auto" w:fill="E0E0E0"/>
            <w:vAlign w:val="center"/>
          </w:tcPr>
          <w:p w:rsidR="00965C62" w:rsidRPr="006C3E0B" w:rsidRDefault="00965C62" w:rsidP="006C3E0B">
            <w:pPr>
              <w:pStyle w:val="Nagwek2"/>
              <w:tabs>
                <w:tab w:val="num" w:pos="-567"/>
              </w:tabs>
              <w:jc w:val="both"/>
              <w:rPr>
                <w:sz w:val="20"/>
                <w:szCs w:val="20"/>
              </w:rPr>
            </w:pPr>
            <w:r w:rsidRPr="00F24B77">
              <w:rPr>
                <w:sz w:val="20"/>
                <w:szCs w:val="20"/>
              </w:rPr>
              <w:t xml:space="preserve">Zobowiązuję się do umieszczenia w wydawnictwach, materiałach informacyjnych, promocyjnych i innych materiałach dotyczących projektu, informacji o dofinansowaniu przez Fundację </w:t>
            </w:r>
            <w:r w:rsidR="00937B97">
              <w:rPr>
                <w:sz w:val="20"/>
                <w:szCs w:val="20"/>
              </w:rPr>
              <w:t>im. Świętej Królowej Jadwigi dla UPJPII</w:t>
            </w:r>
            <w:r w:rsidRPr="006C3E0B">
              <w:rPr>
                <w:sz w:val="20"/>
                <w:szCs w:val="20"/>
              </w:rPr>
              <w:t xml:space="preserve"> oraz umieszczenia jej logo.</w:t>
            </w:r>
          </w:p>
        </w:tc>
        <w:tc>
          <w:tcPr>
            <w:tcW w:w="3260" w:type="dxa"/>
            <w:vAlign w:val="center"/>
          </w:tcPr>
          <w:p w:rsidR="00965C62" w:rsidRPr="00F24B77" w:rsidRDefault="00965C62" w:rsidP="00735AE0">
            <w:pPr>
              <w:rPr>
                <w:sz w:val="18"/>
                <w:szCs w:val="18"/>
              </w:rPr>
            </w:pPr>
          </w:p>
          <w:p w:rsidR="00965C62" w:rsidRPr="00F24B77" w:rsidRDefault="00965C62" w:rsidP="00735AE0">
            <w:pPr>
              <w:rPr>
                <w:sz w:val="18"/>
                <w:szCs w:val="18"/>
              </w:rPr>
            </w:pPr>
          </w:p>
          <w:p w:rsidR="00965C62" w:rsidRPr="00F24B77" w:rsidRDefault="00965C62" w:rsidP="00735AE0">
            <w:pPr>
              <w:rPr>
                <w:sz w:val="18"/>
                <w:szCs w:val="18"/>
              </w:rPr>
            </w:pPr>
          </w:p>
          <w:p w:rsidR="00965C62" w:rsidRPr="00F24B77" w:rsidRDefault="00965C62" w:rsidP="00316BDB">
            <w:pPr>
              <w:jc w:val="center"/>
              <w:rPr>
                <w:sz w:val="18"/>
                <w:szCs w:val="18"/>
              </w:rPr>
            </w:pPr>
          </w:p>
          <w:p w:rsidR="00965C62" w:rsidRPr="00F24B77" w:rsidRDefault="00965C62" w:rsidP="00316BDB">
            <w:pPr>
              <w:jc w:val="center"/>
              <w:rPr>
                <w:sz w:val="18"/>
                <w:szCs w:val="18"/>
              </w:rPr>
            </w:pPr>
          </w:p>
          <w:p w:rsidR="00965C62" w:rsidRPr="00F24B77" w:rsidRDefault="00965C62" w:rsidP="00316BDB">
            <w:pPr>
              <w:jc w:val="center"/>
              <w:rPr>
                <w:sz w:val="18"/>
                <w:szCs w:val="18"/>
              </w:rPr>
            </w:pPr>
            <w:r w:rsidRPr="00F24B77">
              <w:rPr>
                <w:sz w:val="18"/>
                <w:szCs w:val="18"/>
              </w:rPr>
              <w:t>Czytelny podpis osoby odpowiedzialnej</w:t>
            </w:r>
          </w:p>
        </w:tc>
      </w:tr>
      <w:tr w:rsidR="00965C62" w:rsidRPr="00F24B77">
        <w:trPr>
          <w:cantSplit/>
          <w:trHeight w:hRule="exact" w:val="444"/>
        </w:trPr>
        <w:tc>
          <w:tcPr>
            <w:tcW w:w="10657" w:type="dxa"/>
            <w:gridSpan w:val="2"/>
            <w:shd w:val="clear" w:color="auto" w:fill="E5E5E5"/>
            <w:vAlign w:val="center"/>
          </w:tcPr>
          <w:p w:rsidR="00965C62" w:rsidRPr="00F24B77" w:rsidRDefault="00965C62" w:rsidP="00937B97">
            <w:pPr>
              <w:pStyle w:val="Nagwek2"/>
              <w:jc w:val="center"/>
              <w:rPr>
                <w:sz w:val="20"/>
                <w:szCs w:val="20"/>
              </w:rPr>
            </w:pPr>
            <w:r w:rsidRPr="00F24B77">
              <w:rPr>
                <w:sz w:val="20"/>
                <w:szCs w:val="20"/>
              </w:rPr>
              <w:t xml:space="preserve">Decyzja Zarządu Fundacji </w:t>
            </w:r>
            <w:r w:rsidR="00937B97">
              <w:rPr>
                <w:sz w:val="20"/>
                <w:szCs w:val="20"/>
              </w:rPr>
              <w:t>im. Świętej Królowej Jadwigi dla UPJPII</w:t>
            </w:r>
          </w:p>
        </w:tc>
      </w:tr>
      <w:tr w:rsidR="00965C62" w:rsidRPr="00F24B77" w:rsidTr="000A2638">
        <w:trPr>
          <w:cantSplit/>
          <w:trHeight w:hRule="exact" w:val="2203"/>
        </w:trPr>
        <w:tc>
          <w:tcPr>
            <w:tcW w:w="10657" w:type="dxa"/>
            <w:gridSpan w:val="2"/>
            <w:shd w:val="clear" w:color="auto" w:fill="E5E5E5"/>
          </w:tcPr>
          <w:p w:rsidR="00965C62" w:rsidRDefault="00965C62" w:rsidP="000A2638">
            <w:pPr>
              <w:pStyle w:val="Nagwek2"/>
              <w:numPr>
                <w:ilvl w:val="0"/>
                <w:numId w:val="0"/>
              </w:numPr>
              <w:rPr>
                <w:sz w:val="18"/>
                <w:szCs w:val="18"/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Default="000A2638" w:rsidP="000A2638">
            <w:pPr>
              <w:rPr>
                <w:highlight w:val="yellow"/>
              </w:rPr>
            </w:pPr>
          </w:p>
          <w:p w:rsidR="000A2638" w:rsidRPr="000A2638" w:rsidRDefault="000A2638" w:rsidP="000A2638">
            <w:pPr>
              <w:rPr>
                <w:highlight w:val="yellow"/>
              </w:rPr>
            </w:pPr>
          </w:p>
        </w:tc>
      </w:tr>
    </w:tbl>
    <w:p w:rsidR="00965C62" w:rsidRPr="00F24B77" w:rsidRDefault="00965C62" w:rsidP="00DF262C"/>
    <w:p w:rsidR="00965C62" w:rsidRPr="00F24B77" w:rsidRDefault="00965C62" w:rsidP="002B7DE8">
      <w:pPr>
        <w:ind w:left="-709"/>
        <w:jc w:val="both"/>
      </w:pPr>
    </w:p>
    <w:p w:rsidR="00965C62" w:rsidRPr="00F24B77" w:rsidRDefault="00965C62" w:rsidP="00074420">
      <w:pPr>
        <w:ind w:left="-709"/>
        <w:jc w:val="both"/>
        <w:rPr>
          <w:sz w:val="24"/>
          <w:szCs w:val="24"/>
        </w:rPr>
      </w:pPr>
      <w:r w:rsidRPr="00F24B77">
        <w:rPr>
          <w:b/>
          <w:bCs/>
          <w:sz w:val="24"/>
          <w:szCs w:val="24"/>
          <w:u w:val="single"/>
        </w:rPr>
        <w:t>Wymagane załączniki:</w:t>
      </w:r>
      <w:r w:rsidRPr="00F24B77">
        <w:rPr>
          <w:sz w:val="24"/>
          <w:szCs w:val="24"/>
        </w:rPr>
        <w:t xml:space="preserve"> dokumenty potwierdzające wysokość i źródła pochodzenia pozostałych środków służących realizacji projektu.</w:t>
      </w:r>
    </w:p>
    <w:p w:rsidR="00965C62" w:rsidRPr="00F24B77" w:rsidRDefault="00965C62" w:rsidP="00690C55">
      <w:pPr>
        <w:ind w:left="-709"/>
        <w:jc w:val="both"/>
        <w:rPr>
          <w:sz w:val="16"/>
          <w:szCs w:val="16"/>
        </w:rPr>
      </w:pPr>
      <w:r w:rsidRPr="00F24B77">
        <w:rPr>
          <w:sz w:val="24"/>
          <w:szCs w:val="24"/>
        </w:rPr>
        <w:t>Wnioskodawca może dołączyć do wniosku inne dokumenty mogące mieć znaczenie z punktu widzenia oceny jego zawartości merytorycznej bądź uzasadniające poziom kosztów uwzględnionych w kosztorysie.</w:t>
      </w:r>
    </w:p>
    <w:sectPr w:rsidR="00965C62" w:rsidRPr="00F24B77" w:rsidSect="00D36AD3">
      <w:footerReference w:type="default" r:id="rId7"/>
      <w:footnotePr>
        <w:pos w:val="beneathText"/>
      </w:footnotePr>
      <w:pgSz w:w="11905" w:h="16837"/>
      <w:pgMar w:top="567" w:right="565" w:bottom="567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92" w:rsidRDefault="00BD0E92">
      <w:r>
        <w:separator/>
      </w:r>
    </w:p>
  </w:endnote>
  <w:endnote w:type="continuationSeparator" w:id="0">
    <w:p w:rsidR="00BD0E92" w:rsidRDefault="00BD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AE" w:rsidRDefault="00480DAE" w:rsidP="00B53EC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70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0DAE" w:rsidRDefault="00480DAE" w:rsidP="00A559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92" w:rsidRDefault="00BD0E92">
      <w:r>
        <w:separator/>
      </w:r>
    </w:p>
  </w:footnote>
  <w:footnote w:type="continuationSeparator" w:id="0">
    <w:p w:rsidR="00BD0E92" w:rsidRDefault="00BD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F101E98"/>
    <w:multiLevelType w:val="hybridMultilevel"/>
    <w:tmpl w:val="BAE43EF0"/>
    <w:lvl w:ilvl="0" w:tplc="3C02A594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DA7533F"/>
    <w:multiLevelType w:val="multilevel"/>
    <w:tmpl w:val="A122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BF93716"/>
    <w:multiLevelType w:val="hybridMultilevel"/>
    <w:tmpl w:val="2EE0AF7E"/>
    <w:lvl w:ilvl="0" w:tplc="7474F0E0">
      <w:start w:val="1"/>
      <w:numFmt w:val="decimal"/>
      <w:lvlText w:val="%1"/>
      <w:lvlJc w:val="left"/>
      <w:pPr>
        <w:tabs>
          <w:tab w:val="num" w:pos="11"/>
        </w:tabs>
        <w:ind w:left="11" w:hanging="360"/>
      </w:pPr>
      <w:rPr>
        <w:rFonts w:hint="default"/>
        <w:sz w:val="22"/>
        <w:szCs w:val="22"/>
        <w:vertAlign w:val="superscrip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634C1"/>
    <w:multiLevelType w:val="hybridMultilevel"/>
    <w:tmpl w:val="1D828146"/>
    <w:lvl w:ilvl="0" w:tplc="88C441C8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45343C"/>
    <w:multiLevelType w:val="hybridMultilevel"/>
    <w:tmpl w:val="1F126F7E"/>
    <w:lvl w:ilvl="0" w:tplc="46F0C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17"/>
    <w:rsid w:val="000147C8"/>
    <w:rsid w:val="00074420"/>
    <w:rsid w:val="000A2638"/>
    <w:rsid w:val="000C12F8"/>
    <w:rsid w:val="00114AB8"/>
    <w:rsid w:val="00137E9D"/>
    <w:rsid w:val="0014023D"/>
    <w:rsid w:val="001509CA"/>
    <w:rsid w:val="00161385"/>
    <w:rsid w:val="001644FF"/>
    <w:rsid w:val="001B58E2"/>
    <w:rsid w:val="001D0159"/>
    <w:rsid w:val="001E147C"/>
    <w:rsid w:val="001F0495"/>
    <w:rsid w:val="00216F50"/>
    <w:rsid w:val="00241404"/>
    <w:rsid w:val="002A2439"/>
    <w:rsid w:val="002A5A6D"/>
    <w:rsid w:val="002B53F6"/>
    <w:rsid w:val="002B7DE8"/>
    <w:rsid w:val="002C6FFA"/>
    <w:rsid w:val="002D04EE"/>
    <w:rsid w:val="002F5456"/>
    <w:rsid w:val="00315752"/>
    <w:rsid w:val="00316BDB"/>
    <w:rsid w:val="00345540"/>
    <w:rsid w:val="003756F3"/>
    <w:rsid w:val="003A000F"/>
    <w:rsid w:val="003F7272"/>
    <w:rsid w:val="00425653"/>
    <w:rsid w:val="00432C39"/>
    <w:rsid w:val="00480DAE"/>
    <w:rsid w:val="004C3D7C"/>
    <w:rsid w:val="004C5F2B"/>
    <w:rsid w:val="004C782C"/>
    <w:rsid w:val="004D49E5"/>
    <w:rsid w:val="004F179B"/>
    <w:rsid w:val="0050647D"/>
    <w:rsid w:val="0052303B"/>
    <w:rsid w:val="005254BF"/>
    <w:rsid w:val="005260BF"/>
    <w:rsid w:val="00542C3A"/>
    <w:rsid w:val="0056428F"/>
    <w:rsid w:val="005713B9"/>
    <w:rsid w:val="00573F5F"/>
    <w:rsid w:val="005F6A73"/>
    <w:rsid w:val="00606E31"/>
    <w:rsid w:val="00606E5B"/>
    <w:rsid w:val="00633D97"/>
    <w:rsid w:val="00690C55"/>
    <w:rsid w:val="006A62F7"/>
    <w:rsid w:val="006C3E0B"/>
    <w:rsid w:val="006F1617"/>
    <w:rsid w:val="0070543D"/>
    <w:rsid w:val="00735AE0"/>
    <w:rsid w:val="007377C6"/>
    <w:rsid w:val="007510F9"/>
    <w:rsid w:val="00775150"/>
    <w:rsid w:val="007814B9"/>
    <w:rsid w:val="0078635E"/>
    <w:rsid w:val="0079322C"/>
    <w:rsid w:val="007B59DB"/>
    <w:rsid w:val="007C5A1F"/>
    <w:rsid w:val="007F1C88"/>
    <w:rsid w:val="0083641C"/>
    <w:rsid w:val="00846418"/>
    <w:rsid w:val="008749CA"/>
    <w:rsid w:val="008A01C1"/>
    <w:rsid w:val="008A33A2"/>
    <w:rsid w:val="008F1908"/>
    <w:rsid w:val="008F7E3C"/>
    <w:rsid w:val="009305AD"/>
    <w:rsid w:val="009330AA"/>
    <w:rsid w:val="00937B97"/>
    <w:rsid w:val="00964D85"/>
    <w:rsid w:val="00965C62"/>
    <w:rsid w:val="00967B6C"/>
    <w:rsid w:val="009708CF"/>
    <w:rsid w:val="00972023"/>
    <w:rsid w:val="009B450C"/>
    <w:rsid w:val="009F4BDF"/>
    <w:rsid w:val="00A14378"/>
    <w:rsid w:val="00A37DEA"/>
    <w:rsid w:val="00A559F5"/>
    <w:rsid w:val="00AB49BB"/>
    <w:rsid w:val="00AB7156"/>
    <w:rsid w:val="00AD76A9"/>
    <w:rsid w:val="00B36F4C"/>
    <w:rsid w:val="00B37CB2"/>
    <w:rsid w:val="00B53EC8"/>
    <w:rsid w:val="00BB4733"/>
    <w:rsid w:val="00BD0E92"/>
    <w:rsid w:val="00BD5947"/>
    <w:rsid w:val="00BE2311"/>
    <w:rsid w:val="00C074FF"/>
    <w:rsid w:val="00C433AC"/>
    <w:rsid w:val="00C61EC7"/>
    <w:rsid w:val="00C87015"/>
    <w:rsid w:val="00CC5BDD"/>
    <w:rsid w:val="00CD36DB"/>
    <w:rsid w:val="00CD6E4B"/>
    <w:rsid w:val="00D02939"/>
    <w:rsid w:val="00D34693"/>
    <w:rsid w:val="00D36AD3"/>
    <w:rsid w:val="00D575CB"/>
    <w:rsid w:val="00D82B91"/>
    <w:rsid w:val="00DA2832"/>
    <w:rsid w:val="00DE5B7A"/>
    <w:rsid w:val="00DF262C"/>
    <w:rsid w:val="00E03C51"/>
    <w:rsid w:val="00E13D50"/>
    <w:rsid w:val="00E22357"/>
    <w:rsid w:val="00E34FF0"/>
    <w:rsid w:val="00E95A8D"/>
    <w:rsid w:val="00EA72E9"/>
    <w:rsid w:val="00EC64D1"/>
    <w:rsid w:val="00F24B77"/>
    <w:rsid w:val="00F54588"/>
    <w:rsid w:val="00F877B6"/>
    <w:rsid w:val="00F97C25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4C932-21B8-4406-BFE7-D33A56FB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sz w:val="40"/>
      <w:szCs w:val="4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2"/>
      </w:numPr>
      <w:outlineLvl w:val="1"/>
    </w:pPr>
    <w:rPr>
      <w:sz w:val="40"/>
      <w:szCs w:val="4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2"/>
      </w:numPr>
      <w:outlineLvl w:val="3"/>
    </w:pPr>
    <w:rPr>
      <w:sz w:val="36"/>
      <w:szCs w:val="3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3284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13284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uiPriority w:val="9"/>
    <w:semiHidden/>
    <w:rsid w:val="0013284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-Absatz-Standardschriftart">
    <w:name w:val="WW-Absatz-Standardschriftart"/>
    <w:uiPriority w:val="99"/>
  </w:style>
  <w:style w:type="character" w:customStyle="1" w:styleId="WW-Domylnaczcionkaakapitu">
    <w:name w:val="WW-Domyślna czcionka akapitu"/>
    <w:uiPriority w:val="99"/>
  </w:style>
  <w:style w:type="character" w:styleId="Hipercze">
    <w:name w:val="Hyperlink"/>
    <w:uiPriority w:val="99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3284F"/>
    <w:rPr>
      <w:sz w:val="20"/>
      <w:szCs w:val="20"/>
      <w:lang w:eastAsia="ar-SA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">
    <w:name w:val="WW-Podpis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</w:style>
  <w:style w:type="paragraph" w:customStyle="1" w:styleId="WW-Nagwek">
    <w:name w:val="WW-Nagłówek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3284F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3284F"/>
    <w:rPr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pPr>
      <w:suppressLineNumbers/>
    </w:pPr>
  </w:style>
  <w:style w:type="paragraph" w:customStyle="1" w:styleId="WW-Zawartotabeli">
    <w:name w:val="WW-Zawartość tabeli"/>
    <w:basedOn w:val="Tekstpodstawowy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pPr>
      <w:jc w:val="center"/>
    </w:pPr>
    <w:rPr>
      <w:b/>
      <w:bCs/>
      <w:i/>
      <w:iCs/>
    </w:rPr>
  </w:style>
  <w:style w:type="paragraph" w:customStyle="1" w:styleId="BalloonText1">
    <w:name w:val="Balloon Text1"/>
    <w:basedOn w:val="Normalny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link w:val="Tekstkomentarza"/>
    <w:uiPriority w:val="99"/>
    <w:semiHidden/>
    <w:rsid w:val="0013284F"/>
    <w:rPr>
      <w:sz w:val="20"/>
      <w:szCs w:val="20"/>
      <w:lang w:eastAsia="ar-SA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Pr>
      <w:b/>
      <w:bCs/>
    </w:rPr>
  </w:style>
  <w:style w:type="character" w:styleId="Numerstrony">
    <w:name w:val="page number"/>
    <w:basedOn w:val="Domylnaczcionkaakapitu"/>
    <w:uiPriority w:val="99"/>
    <w:rsid w:val="00A559F5"/>
  </w:style>
  <w:style w:type="table" w:styleId="Tabela-Siatka">
    <w:name w:val="Table Grid"/>
    <w:basedOn w:val="Standardowy"/>
    <w:uiPriority w:val="99"/>
    <w:rsid w:val="00074420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263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</vt:lpstr>
    </vt:vector>
  </TitlesOfParts>
  <Company>ZSS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</dc:title>
  <dc:subject/>
  <dc:creator>Łukasz Rzepka</dc:creator>
  <cp:keywords/>
  <dc:description/>
  <cp:lastModifiedBy>Łukasz Rzepka</cp:lastModifiedBy>
  <cp:revision>2</cp:revision>
  <cp:lastPrinted>2007-02-07T16:21:00Z</cp:lastPrinted>
  <dcterms:created xsi:type="dcterms:W3CDTF">2021-02-22T22:44:00Z</dcterms:created>
  <dcterms:modified xsi:type="dcterms:W3CDTF">2021-02-22T22:44:00Z</dcterms:modified>
</cp:coreProperties>
</file>